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993" w:rsidRPr="000A1B74" w:rsidRDefault="00B27993" w:rsidP="00150C32">
      <w:pPr>
        <w:ind w:left="540" w:firstLine="54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6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993" w:rsidRPr="00113A22" w:rsidRDefault="00B27993" w:rsidP="00150C32">
      <w:pPr>
        <w:ind w:left="54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27993" w:rsidRPr="00113A22" w:rsidRDefault="00B27993" w:rsidP="00150C32">
      <w:pPr>
        <w:ind w:left="54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B27993" w:rsidRPr="00113A22" w:rsidRDefault="00B27993" w:rsidP="00150C32">
      <w:pPr>
        <w:ind w:left="54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13A2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13A22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B27993" w:rsidRPr="00566E04" w:rsidRDefault="00566E04" w:rsidP="00566E04">
      <w:pPr>
        <w:spacing w:after="0" w:line="240" w:lineRule="auto"/>
        <w:ind w:right="242"/>
        <w:rPr>
          <w:rFonts w:ascii="Times New Roman" w:hAnsi="Times New Roman" w:cs="Times New Roman"/>
          <w:sz w:val="28"/>
          <w:szCs w:val="28"/>
        </w:rPr>
      </w:pPr>
      <w:r w:rsidRPr="00566E04">
        <w:rPr>
          <w:rFonts w:ascii="Times New Roman" w:hAnsi="Times New Roman" w:cs="Times New Roman"/>
          <w:sz w:val="28"/>
          <w:szCs w:val="28"/>
          <w:lang w:val="uk-UA"/>
        </w:rPr>
        <w:t xml:space="preserve">        08 лютого </w:t>
      </w:r>
      <w:r w:rsidR="00B27993" w:rsidRPr="00566E04">
        <w:rPr>
          <w:rFonts w:ascii="Times New Roman" w:hAnsi="Times New Roman" w:cs="Times New Roman"/>
          <w:sz w:val="28"/>
          <w:szCs w:val="28"/>
        </w:rPr>
        <w:t>202</w:t>
      </w:r>
      <w:r w:rsidR="00B27993" w:rsidRPr="00566E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27993" w:rsidRPr="00566E04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50C32" w:rsidRPr="00566E04">
        <w:rPr>
          <w:rFonts w:ascii="Times New Roman" w:hAnsi="Times New Roman" w:cs="Times New Roman"/>
          <w:sz w:val="28"/>
          <w:szCs w:val="28"/>
        </w:rPr>
        <w:t xml:space="preserve">року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150C32" w:rsidRPr="00566E04">
        <w:rPr>
          <w:rFonts w:ascii="Times New Roman" w:hAnsi="Times New Roman" w:cs="Times New Roman"/>
          <w:sz w:val="28"/>
          <w:szCs w:val="28"/>
        </w:rPr>
        <w:t xml:space="preserve">   </w:t>
      </w:r>
      <w:r w:rsidR="00B27993" w:rsidRPr="00566E04">
        <w:rPr>
          <w:rFonts w:ascii="Times New Roman" w:hAnsi="Times New Roman" w:cs="Times New Roman"/>
          <w:sz w:val="28"/>
          <w:szCs w:val="28"/>
        </w:rPr>
        <w:t>Погребище</w:t>
      </w:r>
      <w:r w:rsidR="00150C32" w:rsidRPr="00566E0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66E04">
        <w:rPr>
          <w:rFonts w:ascii="Times New Roman" w:hAnsi="Times New Roman" w:cs="Times New Roman"/>
          <w:sz w:val="28"/>
          <w:szCs w:val="28"/>
        </w:rPr>
        <w:t xml:space="preserve">  №</w:t>
      </w:r>
      <w:r w:rsidRPr="00566E04">
        <w:rPr>
          <w:rFonts w:ascii="Times New Roman" w:hAnsi="Times New Roman" w:cs="Times New Roman"/>
          <w:sz w:val="28"/>
          <w:szCs w:val="28"/>
          <w:lang w:val="uk-UA"/>
        </w:rPr>
        <w:t xml:space="preserve">  54</w:t>
      </w:r>
      <w:r w:rsidR="00B27993" w:rsidRPr="00566E04">
        <w:rPr>
          <w:rFonts w:ascii="Times New Roman" w:hAnsi="Times New Roman" w:cs="Times New Roman"/>
          <w:sz w:val="28"/>
          <w:szCs w:val="28"/>
        </w:rPr>
        <w:t xml:space="preserve">               </w:t>
      </w:r>
    </w:p>
    <w:p w:rsidR="00150C32" w:rsidRDefault="00150C32" w:rsidP="00150C32">
      <w:pPr>
        <w:spacing w:after="0" w:line="240" w:lineRule="auto"/>
        <w:ind w:left="540" w:right="242" w:firstLine="54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993" w:rsidRPr="00C45D32" w:rsidRDefault="00B27993" w:rsidP="00150C32">
      <w:pPr>
        <w:spacing w:after="0" w:line="240" w:lineRule="auto"/>
        <w:ind w:left="540" w:right="242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B27993" w:rsidRDefault="00B27993" w:rsidP="00150C32">
      <w:pPr>
        <w:spacing w:after="0" w:line="240" w:lineRule="auto"/>
        <w:ind w:left="540" w:right="2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</w:p>
    <w:p w:rsidR="00B27993" w:rsidRDefault="00B27993" w:rsidP="00150C32">
      <w:pPr>
        <w:spacing w:after="0" w:line="240" w:lineRule="auto"/>
        <w:ind w:left="540" w:right="2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2168">
        <w:rPr>
          <w:rFonts w:ascii="Times New Roman" w:hAnsi="Times New Roman" w:cs="Times New Roman"/>
          <w:b/>
          <w:sz w:val="28"/>
          <w:szCs w:val="28"/>
        </w:rPr>
        <w:t xml:space="preserve">благоустрою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території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7993" w:rsidRPr="00C45D32" w:rsidRDefault="00B27993" w:rsidP="00150C32">
      <w:pPr>
        <w:spacing w:after="0" w:line="240" w:lineRule="auto"/>
        <w:ind w:left="540" w:right="2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A2168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на</w:t>
      </w:r>
      <w:proofErr w:type="gramEnd"/>
      <w:r w:rsidRPr="00DA21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A2168">
        <w:rPr>
          <w:rFonts w:ascii="Times New Roman" w:hAnsi="Times New Roman" w:cs="Times New Roman"/>
          <w:b/>
          <w:sz w:val="28"/>
          <w:szCs w:val="28"/>
        </w:rPr>
        <w:t>2022-2023 роки</w:t>
      </w:r>
      <w:r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:rsidR="00B27993" w:rsidRPr="00C45D32" w:rsidRDefault="00B27993" w:rsidP="00150C32">
      <w:pPr>
        <w:spacing w:after="0" w:line="240" w:lineRule="auto"/>
        <w:ind w:left="540" w:right="242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7993" w:rsidRPr="00C45D32" w:rsidRDefault="00B27993" w:rsidP="00150C32">
      <w:pPr>
        <w:ind w:left="540" w:right="242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ідпунктом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27, пунктом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52,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Pr="008179A3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Pr="008179A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179A3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179A3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17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9A3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179A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179A3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179A3">
        <w:rPr>
          <w:rFonts w:ascii="Times New Roman" w:hAnsi="Times New Roman" w:cs="Times New Roman"/>
          <w:sz w:val="28"/>
          <w:szCs w:val="28"/>
        </w:rPr>
        <w:t>»,</w:t>
      </w:r>
      <w:r w:rsidRPr="00817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3EC2">
        <w:rPr>
          <w:rFonts w:ascii="Times New Roman" w:hAnsi="Times New Roman"/>
          <w:sz w:val="28"/>
          <w:szCs w:val="28"/>
        </w:rPr>
        <w:t>Порядк</w:t>
      </w:r>
      <w:proofErr w:type="spellEnd"/>
      <w:r w:rsidR="00A53EC2">
        <w:rPr>
          <w:rFonts w:ascii="Times New Roman" w:hAnsi="Times New Roman"/>
          <w:sz w:val="28"/>
          <w:szCs w:val="28"/>
          <w:lang w:val="uk-UA"/>
        </w:rPr>
        <w:t>ом</w:t>
      </w:r>
      <w:r w:rsidRPr="00095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1FC">
        <w:rPr>
          <w:rFonts w:ascii="Times New Roman" w:hAnsi="Times New Roman"/>
          <w:sz w:val="28"/>
          <w:szCs w:val="28"/>
        </w:rPr>
        <w:t>розроблення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51FC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951FC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1FC">
        <w:rPr>
          <w:rFonts w:ascii="Times New Roman" w:hAnsi="Times New Roman"/>
          <w:sz w:val="28"/>
          <w:szCs w:val="28"/>
        </w:rPr>
        <w:t>міських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1FC">
        <w:rPr>
          <w:rFonts w:ascii="Times New Roman" w:hAnsi="Times New Roman"/>
          <w:sz w:val="28"/>
          <w:szCs w:val="28"/>
        </w:rPr>
        <w:t>цільових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1FC">
        <w:rPr>
          <w:rFonts w:ascii="Times New Roman" w:hAnsi="Times New Roman"/>
          <w:sz w:val="28"/>
          <w:szCs w:val="28"/>
        </w:rPr>
        <w:t>програм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0951FC">
        <w:rPr>
          <w:rFonts w:ascii="Times New Roman" w:hAnsi="Times New Roman"/>
          <w:sz w:val="28"/>
          <w:szCs w:val="28"/>
        </w:rPr>
        <w:t>Погребищенській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1FC">
        <w:rPr>
          <w:rFonts w:ascii="Times New Roman" w:hAnsi="Times New Roman"/>
          <w:sz w:val="28"/>
          <w:szCs w:val="28"/>
        </w:rPr>
        <w:t>територіальній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1FC">
        <w:rPr>
          <w:rFonts w:ascii="Times New Roman" w:hAnsi="Times New Roman"/>
          <w:sz w:val="28"/>
          <w:szCs w:val="28"/>
        </w:rPr>
        <w:t>громаді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51FC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0951FC">
        <w:rPr>
          <w:rFonts w:ascii="Times New Roman" w:hAnsi="Times New Roman"/>
          <w:sz w:val="28"/>
          <w:szCs w:val="28"/>
        </w:rPr>
        <w:t>р</w:t>
      </w:r>
      <w:proofErr w:type="gramEnd"/>
      <w:r w:rsidRPr="000951FC">
        <w:rPr>
          <w:rFonts w:ascii="Times New Roman" w:hAnsi="Times New Roman"/>
          <w:sz w:val="28"/>
          <w:szCs w:val="28"/>
        </w:rPr>
        <w:t>ішенням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 7 </w:t>
      </w:r>
      <w:proofErr w:type="spellStart"/>
      <w:r w:rsidRPr="000951FC">
        <w:rPr>
          <w:rFonts w:ascii="Times New Roman" w:hAnsi="Times New Roman"/>
          <w:sz w:val="28"/>
          <w:szCs w:val="28"/>
        </w:rPr>
        <w:t>сесії</w:t>
      </w:r>
      <w:proofErr w:type="spellEnd"/>
      <w:r w:rsidRPr="00095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1F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F52">
        <w:rPr>
          <w:rFonts w:ascii="Times New Roman" w:hAnsi="Times New Roman"/>
          <w:sz w:val="28"/>
          <w:szCs w:val="28"/>
        </w:rPr>
        <w:t>міської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ради 8 </w:t>
      </w:r>
      <w:proofErr w:type="spellStart"/>
      <w:r w:rsidRPr="00A52F52">
        <w:rPr>
          <w:rFonts w:ascii="Times New Roman" w:hAnsi="Times New Roman"/>
          <w:sz w:val="28"/>
          <w:szCs w:val="28"/>
        </w:rPr>
        <w:t>скликання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2F52">
        <w:rPr>
          <w:rFonts w:ascii="Times New Roman" w:hAnsi="Times New Roman"/>
          <w:sz w:val="28"/>
          <w:szCs w:val="28"/>
        </w:rPr>
        <w:t>від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11 </w:t>
      </w:r>
      <w:proofErr w:type="spellStart"/>
      <w:r w:rsidRPr="00A52F52">
        <w:rPr>
          <w:rFonts w:ascii="Times New Roman" w:hAnsi="Times New Roman"/>
          <w:sz w:val="28"/>
          <w:szCs w:val="28"/>
        </w:rPr>
        <w:t>березня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2021 року № 39-7-8/326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ВИРІШИВ: </w:t>
      </w:r>
    </w:p>
    <w:p w:rsidR="00B27993" w:rsidRDefault="00B27993" w:rsidP="00150C32">
      <w:pPr>
        <w:keepNext/>
        <w:spacing w:after="0"/>
        <w:ind w:left="540" w:right="242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Pr="00976669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9766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Pr="00976669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благоустрою території  </w:t>
      </w:r>
      <w:proofErr w:type="spellStart"/>
      <w:r w:rsidRPr="0080533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2022-2023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766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7993" w:rsidRPr="009F4B45" w:rsidRDefault="00B27993" w:rsidP="00150C32">
      <w:pPr>
        <w:keepNext/>
        <w:spacing w:after="0"/>
        <w:ind w:left="540" w:right="242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7993" w:rsidRDefault="00B27993" w:rsidP="00150C32">
      <w:pPr>
        <w:keepNext/>
        <w:spacing w:after="0"/>
        <w:ind w:left="540" w:right="242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97666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Pr="009766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Pr="0097666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благоустрою території  </w:t>
      </w:r>
      <w:proofErr w:type="spellStart"/>
      <w:r w:rsidRPr="0080533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2022-2023 роки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B27993" w:rsidRPr="00976669" w:rsidRDefault="00B27993" w:rsidP="00150C32">
      <w:pPr>
        <w:keepNext/>
        <w:spacing w:after="0"/>
        <w:ind w:left="540" w:right="242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3FB6" w:rsidRPr="005F03F6" w:rsidRDefault="00333FB6" w:rsidP="00150C32">
      <w:pPr>
        <w:spacing w:after="0" w:line="240" w:lineRule="auto"/>
        <w:ind w:left="540" w:right="242" w:firstLine="540"/>
        <w:jc w:val="both"/>
        <w:rPr>
          <w:rFonts w:ascii="Times New Roman" w:hAnsi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цього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О.С.</w:t>
      </w:r>
    </w:p>
    <w:p w:rsidR="00333FB6" w:rsidRPr="00891472" w:rsidRDefault="00333FB6" w:rsidP="00150C32">
      <w:pPr>
        <w:tabs>
          <w:tab w:val="left" w:pos="420"/>
          <w:tab w:val="left" w:pos="840"/>
          <w:tab w:val="left" w:pos="1560"/>
          <w:tab w:val="left" w:pos="1701"/>
        </w:tabs>
        <w:ind w:left="540" w:right="242" w:firstLine="540"/>
        <w:jc w:val="both"/>
        <w:rPr>
          <w:rFonts w:ascii="Times New Roman" w:hAnsi="Times New Roman"/>
          <w:sz w:val="28"/>
          <w:szCs w:val="28"/>
        </w:rPr>
      </w:pPr>
    </w:p>
    <w:p w:rsidR="00FF6DE0" w:rsidRDefault="00333FB6" w:rsidP="00150C32">
      <w:pPr>
        <w:spacing w:after="0" w:line="240" w:lineRule="auto"/>
        <w:ind w:left="540" w:right="242" w:firstLine="54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33FB6" w:rsidRDefault="00150C32" w:rsidP="00150C32">
      <w:pPr>
        <w:spacing w:after="0" w:line="240" w:lineRule="auto"/>
        <w:ind w:right="24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</w:t>
      </w:r>
      <w:proofErr w:type="spellStart"/>
      <w:r w:rsidR="00333FB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Погребищенський</w:t>
      </w:r>
      <w:proofErr w:type="spellEnd"/>
      <w:r w:rsidR="00333FB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м</w:t>
      </w:r>
      <w:r w:rsidR="00333FB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333FB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</w:t>
      </w:r>
      <w:r w:rsidR="00333FB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FF6DE0" w:rsidRDefault="00FF6DE0" w:rsidP="00150C32">
      <w:pPr>
        <w:spacing w:after="0" w:line="240" w:lineRule="auto"/>
        <w:ind w:left="540" w:right="242" w:firstLine="54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FF6DE0" w:rsidRPr="00C45D32" w:rsidRDefault="00FF6DE0" w:rsidP="00150C32">
      <w:pPr>
        <w:spacing w:after="0" w:line="240" w:lineRule="auto"/>
        <w:ind w:left="540" w:right="242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3FB6" w:rsidRPr="00891472" w:rsidRDefault="00333FB6" w:rsidP="00150C32">
      <w:pPr>
        <w:spacing w:after="0" w:line="240" w:lineRule="auto"/>
        <w:ind w:left="540" w:right="242"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33FB6" w:rsidRDefault="00333FB6" w:rsidP="00150C32">
      <w:pPr>
        <w:pStyle w:val="30"/>
        <w:shd w:val="clear" w:color="auto" w:fill="auto"/>
        <w:tabs>
          <w:tab w:val="left" w:pos="3600"/>
        </w:tabs>
        <w:ind w:left="540" w:right="242" w:firstLine="540"/>
        <w:rPr>
          <w:rStyle w:val="314pt"/>
          <w:rFonts w:ascii="Times New Roman" w:hAnsi="Times New Roman" w:cs="Times New Roman"/>
        </w:rPr>
      </w:pPr>
    </w:p>
    <w:p w:rsidR="00150C32" w:rsidRDefault="00150C32" w:rsidP="00150C32">
      <w:pPr>
        <w:pStyle w:val="30"/>
        <w:shd w:val="clear" w:color="auto" w:fill="auto"/>
        <w:tabs>
          <w:tab w:val="left" w:pos="3600"/>
        </w:tabs>
        <w:ind w:left="540" w:right="20" w:firstLine="540"/>
        <w:rPr>
          <w:rStyle w:val="314pt"/>
          <w:rFonts w:ascii="Times New Roman" w:hAnsi="Times New Roman"/>
          <w:bCs/>
        </w:rPr>
      </w:pPr>
    </w:p>
    <w:p w:rsidR="00150C32" w:rsidRDefault="00150C32" w:rsidP="00150C32">
      <w:pPr>
        <w:pStyle w:val="30"/>
        <w:shd w:val="clear" w:color="auto" w:fill="auto"/>
        <w:tabs>
          <w:tab w:val="left" w:pos="3600"/>
        </w:tabs>
        <w:ind w:left="540" w:right="20" w:firstLine="540"/>
        <w:rPr>
          <w:rStyle w:val="314pt"/>
          <w:rFonts w:ascii="Times New Roman" w:hAnsi="Times New Roman"/>
          <w:bCs/>
        </w:rPr>
      </w:pPr>
    </w:p>
    <w:p w:rsidR="00102495" w:rsidRPr="00333FB6" w:rsidRDefault="00102495" w:rsidP="00150C32">
      <w:pPr>
        <w:shd w:val="clear" w:color="auto" w:fill="FFFFFF"/>
        <w:tabs>
          <w:tab w:val="left" w:pos="7469"/>
        </w:tabs>
        <w:jc w:val="center"/>
        <w:rPr>
          <w:bCs/>
          <w:lang w:val="uk-UA"/>
        </w:rPr>
      </w:pPr>
    </w:p>
    <w:p w:rsidR="004562A6" w:rsidRDefault="00FF6DE0" w:rsidP="00FF6DE0">
      <w:pPr>
        <w:spacing w:after="0" w:line="240" w:lineRule="auto"/>
        <w:ind w:right="2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</w:t>
      </w:r>
    </w:p>
    <w:p w:rsidR="00B27993" w:rsidRPr="00333FB6" w:rsidRDefault="004562A6" w:rsidP="00FF6DE0">
      <w:pPr>
        <w:spacing w:after="0" w:line="240" w:lineRule="auto"/>
        <w:ind w:right="2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566E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B27993" w:rsidRPr="00333FB6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B27993" w:rsidRPr="00333FB6" w:rsidRDefault="00B27993" w:rsidP="00FF6DE0">
      <w:pPr>
        <w:spacing w:after="0" w:line="240" w:lineRule="auto"/>
        <w:ind w:right="24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33FB6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B27993" w:rsidRPr="00333FB6" w:rsidRDefault="00FF6DE0" w:rsidP="00FF6DE0">
      <w:pPr>
        <w:spacing w:after="0" w:line="240" w:lineRule="auto"/>
        <w:ind w:right="2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proofErr w:type="spellStart"/>
      <w:r w:rsidR="00B27993" w:rsidRPr="00333F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27993" w:rsidRPr="00333F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B27993" w:rsidRDefault="00FF6DE0" w:rsidP="00FF6DE0">
      <w:pPr>
        <w:spacing w:after="0" w:line="240" w:lineRule="auto"/>
        <w:ind w:right="2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566E04">
        <w:rPr>
          <w:rFonts w:ascii="Times New Roman" w:hAnsi="Times New Roman" w:cs="Times New Roman"/>
          <w:sz w:val="28"/>
          <w:szCs w:val="28"/>
          <w:lang w:val="uk-UA"/>
        </w:rPr>
        <w:t xml:space="preserve">08 лютого </w:t>
      </w:r>
      <w:r w:rsidR="00B27993" w:rsidRPr="00333F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2799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27993" w:rsidRPr="00333FB6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 w:rsidR="00566E04">
        <w:rPr>
          <w:rFonts w:ascii="Times New Roman" w:hAnsi="Times New Roman" w:cs="Times New Roman"/>
          <w:sz w:val="28"/>
          <w:szCs w:val="28"/>
          <w:lang w:val="uk-UA"/>
        </w:rPr>
        <w:t xml:space="preserve"> 54</w:t>
      </w:r>
    </w:p>
    <w:p w:rsidR="00B27993" w:rsidRPr="008F0919" w:rsidRDefault="00B27993" w:rsidP="00FF6DE0">
      <w:pPr>
        <w:spacing w:after="0" w:line="240" w:lineRule="auto"/>
        <w:ind w:right="242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27993" w:rsidRPr="00976669" w:rsidRDefault="00B27993" w:rsidP="00FF6DE0">
      <w:pPr>
        <w:spacing w:after="0" w:line="240" w:lineRule="auto"/>
        <w:ind w:right="2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B27993" w:rsidRDefault="00B27993" w:rsidP="00627F56">
      <w:pPr>
        <w:spacing w:after="0" w:line="240" w:lineRule="auto"/>
        <w:ind w:left="360" w:right="512"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2168">
        <w:rPr>
          <w:rFonts w:ascii="Times New Roman" w:hAnsi="Times New Roman" w:cs="Times New Roman"/>
          <w:b/>
          <w:sz w:val="28"/>
          <w:szCs w:val="28"/>
        </w:rPr>
        <w:t xml:space="preserve">благоустрою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території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7993" w:rsidRPr="00474FC5" w:rsidRDefault="00B27993" w:rsidP="00627F56">
      <w:pPr>
        <w:spacing w:after="0" w:line="240" w:lineRule="auto"/>
        <w:ind w:left="360" w:right="512"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FC5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 на</w:t>
      </w:r>
      <w:r w:rsidRPr="00DA21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74FC5">
        <w:rPr>
          <w:rFonts w:ascii="Times New Roman" w:hAnsi="Times New Roman" w:cs="Times New Roman"/>
          <w:b/>
          <w:sz w:val="28"/>
          <w:szCs w:val="28"/>
          <w:lang w:val="uk-UA"/>
        </w:rPr>
        <w:t>2022-2023 роки»</w:t>
      </w:r>
    </w:p>
    <w:p w:rsidR="00B27993" w:rsidRPr="00474FC5" w:rsidRDefault="00B27993" w:rsidP="00627F56">
      <w:pPr>
        <w:spacing w:after="0" w:line="240" w:lineRule="auto"/>
        <w:ind w:left="360" w:right="512"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993" w:rsidRDefault="00C407AC" w:rsidP="00627F56">
      <w:pPr>
        <w:spacing w:after="0" w:line="240" w:lineRule="auto"/>
        <w:ind w:left="360" w:right="512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360">
        <w:rPr>
          <w:rFonts w:ascii="Times New Roman" w:hAnsi="Times New Roman" w:cs="Times New Roman"/>
          <w:sz w:val="28"/>
          <w:szCs w:val="28"/>
          <w:lang w:val="uk-UA"/>
        </w:rPr>
        <w:t>Відповідно до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Pr="00D41F78">
        <w:rPr>
          <w:rFonts w:ascii="Times New Roman" w:hAnsi="Times New Roman"/>
          <w:sz w:val="28"/>
          <w:szCs w:val="28"/>
          <w:lang w:val="uk-UA"/>
        </w:rPr>
        <w:t>Порядк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Pr="00D41F78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Pr="00D41F78">
        <w:rPr>
          <w:rFonts w:ascii="Times New Roman" w:hAnsi="Times New Roman"/>
          <w:sz w:val="28"/>
          <w:szCs w:val="28"/>
          <w:lang w:val="uk-UA"/>
        </w:rPr>
        <w:t xml:space="preserve"> територіальній громаді, затверджен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D41F78">
        <w:rPr>
          <w:rFonts w:ascii="Times New Roman" w:hAnsi="Times New Roman"/>
          <w:sz w:val="28"/>
          <w:szCs w:val="28"/>
          <w:lang w:val="uk-UA"/>
        </w:rPr>
        <w:t xml:space="preserve"> рішенням 7 сесії </w:t>
      </w:r>
      <w:proofErr w:type="spellStart"/>
      <w:r w:rsidRPr="00D41F7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41F78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B2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B2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B2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B2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2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B279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постійної комісії міської ради </w:t>
      </w:r>
      <w:r w:rsidR="00B27993" w:rsidRPr="00474FC5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27993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="00B27993"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27993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B27993" w:rsidRPr="0061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62A6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4562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993" w:rsidRPr="006126B4">
        <w:rPr>
          <w:rFonts w:ascii="Times New Roman" w:hAnsi="Times New Roman" w:cs="Times New Roman"/>
          <w:sz w:val="28"/>
          <w:szCs w:val="28"/>
          <w:lang w:val="uk-UA"/>
        </w:rPr>
        <w:t>міська рада ВИРІШИЛА:</w:t>
      </w:r>
    </w:p>
    <w:p w:rsidR="00B27993" w:rsidRPr="003531E4" w:rsidRDefault="00B27993" w:rsidP="00627F56">
      <w:pPr>
        <w:spacing w:after="0" w:line="240" w:lineRule="auto"/>
        <w:ind w:left="360" w:right="512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7993" w:rsidRDefault="00B27993" w:rsidP="00627F56">
      <w:pPr>
        <w:pStyle w:val="a3"/>
        <w:spacing w:after="0" w:line="240" w:lineRule="auto"/>
        <w:ind w:left="360" w:right="512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C2364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1C2364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1C2364"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благоустрою території  </w:t>
      </w:r>
      <w:proofErr w:type="spellStart"/>
      <w:r w:rsidRPr="0080533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2022-2023 роки</w:t>
      </w:r>
      <w:r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C236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20 сесії </w:t>
      </w:r>
      <w:proofErr w:type="spellStart"/>
      <w:r w:rsidRPr="001C23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C23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16 грудня 2021 року № 161-20-8/2024, що додається,  взяти до відома. </w:t>
      </w:r>
    </w:p>
    <w:p w:rsidR="00627F56" w:rsidRPr="001C2364" w:rsidRDefault="00627F56" w:rsidP="00627F56">
      <w:pPr>
        <w:pStyle w:val="a3"/>
        <w:spacing w:after="0" w:line="240" w:lineRule="auto"/>
        <w:ind w:left="360" w:right="512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7993" w:rsidRDefault="001C2364" w:rsidP="00627F56">
      <w:pPr>
        <w:spacing w:after="0" w:line="240" w:lineRule="auto"/>
        <w:ind w:left="360" w:right="512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364">
        <w:rPr>
          <w:rFonts w:ascii="Times New Roman" w:hAnsi="Times New Roman" w:cs="Times New Roman"/>
          <w:sz w:val="28"/>
          <w:szCs w:val="28"/>
          <w:lang w:val="uk-UA"/>
        </w:rPr>
        <w:t xml:space="preserve">2. Визнати таким, що втратило чинність, та зняти з контролю рішення 20 сесії </w:t>
      </w:r>
      <w:proofErr w:type="spellStart"/>
      <w:r w:rsidRPr="001C23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C23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</w:t>
      </w:r>
      <w:r>
        <w:rPr>
          <w:rFonts w:ascii="Times New Roman" w:hAnsi="Times New Roman" w:cs="Times New Roman"/>
          <w:sz w:val="28"/>
          <w:szCs w:val="28"/>
          <w:lang w:val="uk-UA"/>
        </w:rPr>
        <w:t>ня від 16 грудня 2021 року № 161-20-8/2024</w:t>
      </w:r>
      <w:r w:rsidRPr="001C2364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Програми 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благоустрою території  </w:t>
      </w:r>
      <w:proofErr w:type="spellStart"/>
      <w:r w:rsidRPr="0080533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2022-2023 </w:t>
      </w:r>
      <w:r w:rsidRPr="001C2364">
        <w:rPr>
          <w:rFonts w:ascii="Times New Roman" w:hAnsi="Times New Roman" w:cs="Times New Roman"/>
          <w:sz w:val="28"/>
          <w:szCs w:val="28"/>
          <w:lang w:val="uk-UA"/>
        </w:rPr>
        <w:t>роки».</w:t>
      </w:r>
    </w:p>
    <w:p w:rsidR="001C2364" w:rsidRPr="001C2364" w:rsidRDefault="001C2364" w:rsidP="00627F56">
      <w:pPr>
        <w:spacing w:after="0" w:line="240" w:lineRule="auto"/>
        <w:ind w:left="360" w:right="512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7993" w:rsidRPr="001C2364" w:rsidRDefault="00B27993" w:rsidP="00627F56">
      <w:pPr>
        <w:pStyle w:val="a3"/>
        <w:spacing w:after="0" w:line="240" w:lineRule="auto"/>
        <w:ind w:left="360" w:right="512"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993" w:rsidRPr="00C45D32" w:rsidRDefault="00B27993" w:rsidP="00627F56">
      <w:pPr>
        <w:pStyle w:val="a3"/>
        <w:spacing w:after="0" w:line="240" w:lineRule="auto"/>
        <w:ind w:left="360" w:right="51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справами</w:t>
      </w:r>
    </w:p>
    <w:p w:rsidR="00B27993" w:rsidRPr="00C45D32" w:rsidRDefault="00B27993" w:rsidP="00627F56">
      <w:pPr>
        <w:pStyle w:val="a3"/>
        <w:spacing w:after="0" w:line="240" w:lineRule="auto"/>
        <w:ind w:left="360" w:right="51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</w:p>
    <w:p w:rsidR="005E2504" w:rsidRDefault="00B27993" w:rsidP="00627F56">
      <w:pPr>
        <w:pStyle w:val="a3"/>
        <w:spacing w:after="0" w:line="240" w:lineRule="auto"/>
        <w:ind w:left="360" w:right="512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  <w:r w:rsidR="000E7A46" w:rsidRPr="00C45D32">
        <w:rPr>
          <w:rFonts w:ascii="Times New Roman" w:hAnsi="Times New Roman" w:cs="Times New Roman"/>
          <w:b/>
          <w:sz w:val="28"/>
          <w:szCs w:val="28"/>
        </w:rPr>
        <w:br w:type="page"/>
      </w:r>
      <w:r w:rsidR="0074755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</w:t>
      </w:r>
    </w:p>
    <w:p w:rsidR="00CD6144" w:rsidRDefault="005E2504" w:rsidP="00627F56">
      <w:pPr>
        <w:pStyle w:val="a3"/>
        <w:spacing w:after="0" w:line="240" w:lineRule="auto"/>
        <w:ind w:left="360" w:right="512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Sect="00150C32">
          <w:pgSz w:w="11906" w:h="16838"/>
          <w:pgMar w:top="810" w:right="1134" w:bottom="567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</w:p>
    <w:p w:rsidR="000E7A46" w:rsidRDefault="005E2504" w:rsidP="00627F56">
      <w:pPr>
        <w:pStyle w:val="a3"/>
        <w:spacing w:after="0" w:line="240" w:lineRule="auto"/>
        <w:ind w:left="360" w:right="51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</w:t>
      </w:r>
      <w:r w:rsidR="00566E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E7A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0E7A46" w:rsidRDefault="00747554" w:rsidP="00747554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</w:t>
      </w:r>
      <w:r w:rsidR="000E7A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474F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</w:t>
      </w:r>
      <w:r w:rsidR="000E7A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:rsidR="000E7A46" w:rsidRDefault="00747554" w:rsidP="00747554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</w:t>
      </w:r>
      <w:proofErr w:type="spellStart"/>
      <w:r w:rsidR="000E7A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E7A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8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ск</w:t>
      </w:r>
      <w:r w:rsidR="000E7A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ликання </w:t>
      </w:r>
    </w:p>
    <w:p w:rsidR="00022431" w:rsidRDefault="00747554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</w:t>
      </w:r>
      <w:r w:rsidR="00474F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_______2024 р. № ____</w:t>
      </w:r>
    </w:p>
    <w:p w:rsidR="00022431" w:rsidRDefault="00022431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E7A46" w:rsidRPr="00566E04" w:rsidRDefault="000E7A46" w:rsidP="00566E04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 w:rsidR="00566E0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 ВИКОНАННЯ ПРОГРАМИ</w:t>
      </w:r>
      <w:bookmarkStart w:id="0" w:name="_GoBack"/>
      <w:bookmarkEnd w:id="0"/>
    </w:p>
    <w:p w:rsidR="000E7A46" w:rsidRPr="00F222EB" w:rsidRDefault="000E7A46" w:rsidP="000E7A46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2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благоустрою території  </w:t>
      </w:r>
      <w:proofErr w:type="spellStart"/>
      <w:r w:rsidRPr="00F222E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F22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територіальної громади на 2022-2023 роки</w:t>
      </w:r>
    </w:p>
    <w:p w:rsidR="000E7A46" w:rsidRPr="00ED5FFE" w:rsidRDefault="00D93D83" w:rsidP="000E7A46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                                                                        </w:t>
      </w:r>
      <w:r w:rsidR="000E7A46"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0E7A46" w:rsidRPr="00ED5FFE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16 грудня 2021 року № 161-20-8/2024</w:t>
      </w:r>
    </w:p>
    <w:p w:rsidR="000E7A46" w:rsidRPr="00554FC5" w:rsidRDefault="000E7A46" w:rsidP="000E7A46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E7A46" w:rsidRPr="00521F8C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0E7A46" w:rsidRPr="00554FC5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E7A46" w:rsidRPr="00521F8C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0E7A46" w:rsidRPr="00554FC5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E7A46" w:rsidRPr="00554FC5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74FC5" w:rsidRPr="00F222EB" w:rsidRDefault="00474FC5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474FC5" w:rsidRPr="00554FC5" w:rsidRDefault="00474FC5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532"/>
        <w:gridCol w:w="2520"/>
        <w:gridCol w:w="2160"/>
        <w:gridCol w:w="2160"/>
        <w:gridCol w:w="2320"/>
        <w:gridCol w:w="20"/>
        <w:gridCol w:w="2370"/>
        <w:gridCol w:w="20"/>
      </w:tblGrid>
      <w:tr w:rsidR="00A35107" w:rsidRPr="00F222EB" w:rsidTr="00D93D83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5107" w:rsidRPr="00F222EB" w:rsidRDefault="00A35107" w:rsidP="007C13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5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E7A" w:rsidRDefault="009B6E7A" w:rsidP="007C1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  <w:p w:rsidR="00A35107" w:rsidRPr="00D93D83" w:rsidRDefault="00A35107" w:rsidP="007C1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на 2022-2023 роки</w:t>
            </w:r>
          </w:p>
        </w:tc>
        <w:tc>
          <w:tcPr>
            <w:tcW w:w="9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7A" w:rsidRDefault="009B6E7A" w:rsidP="007C1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  <w:p w:rsidR="00A35107" w:rsidRPr="00D93D83" w:rsidRDefault="00A35107" w:rsidP="009B6E7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</w:t>
            </w:r>
            <w:proofErr w:type="gramEnd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і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в 2022-2023 роках</w:t>
            </w:r>
          </w:p>
        </w:tc>
      </w:tr>
      <w:tr w:rsidR="00A35107" w:rsidRPr="00F222EB" w:rsidTr="007E37C6">
        <w:trPr>
          <w:trHeight w:val="81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35107" w:rsidRPr="00F222EB" w:rsidRDefault="00A35107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35107" w:rsidRPr="00D93D83" w:rsidRDefault="00A35107" w:rsidP="007C13B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A35107" w:rsidRPr="00D93D83" w:rsidRDefault="00A35107" w:rsidP="007C13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35107" w:rsidRPr="00D93D83" w:rsidRDefault="00A35107" w:rsidP="007C13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35107" w:rsidRPr="00D93D83" w:rsidRDefault="00A35107" w:rsidP="007C13B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A35107" w:rsidRPr="00D93D83" w:rsidRDefault="00A35107" w:rsidP="007C13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8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107" w:rsidRPr="00D93D83" w:rsidRDefault="00D93D83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                          </w:t>
            </w:r>
            <w:proofErr w:type="spellStart"/>
            <w:r w:rsidR="00A35107"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="00A35107"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A35107"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D93D83" w:rsidRPr="00F222EB" w:rsidTr="007E37C6">
        <w:trPr>
          <w:trHeight w:val="29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F222EB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3D83" w:rsidRPr="00D93D83" w:rsidRDefault="00D93D83" w:rsidP="007C13B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3D83" w:rsidRPr="00D93D83" w:rsidRDefault="00D93D83" w:rsidP="007C13B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3D83" w:rsidRPr="00D93D83" w:rsidRDefault="00D93D83" w:rsidP="007C13B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D83" w:rsidRPr="00D93D83" w:rsidRDefault="00D93D83" w:rsidP="00A3510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 рік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D83" w:rsidRPr="00D93D83" w:rsidRDefault="00D93D83" w:rsidP="00A3510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рік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D83" w:rsidRPr="00D93D83" w:rsidRDefault="007E37C6" w:rsidP="00D93D8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2022-2023 роки</w:t>
            </w:r>
          </w:p>
        </w:tc>
      </w:tr>
      <w:tr w:rsidR="00D93D83" w:rsidRPr="007E37C6" w:rsidTr="007E37C6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F222EB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D93D83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Оплата за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</w:t>
            </w:r>
            <w:proofErr w:type="gram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proofErr w:type="spellEnd"/>
            <w:proofErr w:type="gram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D93D83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Своєчасна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оплата зав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D93D83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Оплата за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</w:t>
            </w:r>
            <w:proofErr w:type="gram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proofErr w:type="spellEnd"/>
            <w:proofErr w:type="gram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3D83" w:rsidRPr="00D93D83" w:rsidRDefault="00D93D83" w:rsidP="00527D5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очено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527D5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284,6 </w:t>
            </w:r>
            <w:proofErr w:type="spellStart"/>
            <w:r w:rsid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</w:t>
            </w:r>
            <w:proofErr w:type="gramStart"/>
            <w:r w:rsid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</w:t>
            </w:r>
            <w:proofErr w:type="gramEnd"/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рн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D83" w:rsidRPr="007E37C6" w:rsidRDefault="00D93D83" w:rsidP="00113155">
            <w:pPr>
              <w:rPr>
                <w:sz w:val="20"/>
                <w:szCs w:val="20"/>
                <w:lang w:val="uk-UA"/>
              </w:rPr>
            </w:pP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очено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="00527D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435,9</w:t>
            </w:r>
            <w:r w:rsidR="001131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</w:t>
            </w:r>
            <w:proofErr w:type="gramStart"/>
            <w:r w:rsid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  <w:proofErr w:type="gramEnd"/>
            <w:r w:rsid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gramStart"/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</w:t>
            </w:r>
            <w:proofErr w:type="gramEnd"/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рн.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D83" w:rsidRPr="007E37C6" w:rsidRDefault="007E37C6" w:rsidP="00527D50">
            <w:pPr>
              <w:rPr>
                <w:sz w:val="20"/>
                <w:szCs w:val="20"/>
                <w:lang w:val="uk-UA"/>
              </w:rPr>
            </w:pP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очено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="00527D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720,5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gramStart"/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</w:t>
            </w:r>
            <w:proofErr w:type="gramEnd"/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рн.</w:t>
            </w:r>
          </w:p>
        </w:tc>
      </w:tr>
      <w:tr w:rsidR="00D93D83" w:rsidRPr="00D93D83" w:rsidTr="007E37C6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167306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Вивезення</w:t>
            </w:r>
            <w:r w:rsidR="00D93D83"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D93D83"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розподіл та розміщення ТПВ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Своєчасне вивезення та розміщення ТПВ.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Вивезення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розподіл та розміщення ТПВ.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D83" w:rsidRPr="00D93D83" w:rsidRDefault="00D93D83" w:rsidP="00527D5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Оплата послуг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вивезенн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розміщенн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ТПВ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</w:t>
            </w:r>
            <w:r w:rsidR="00527D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399,4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тис. грн.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D83" w:rsidRPr="00D93D83" w:rsidRDefault="00D93D83" w:rsidP="00527D5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Оплата послуг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вивезенн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розміщенн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ТПВ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</w:t>
            </w:r>
            <w:r w:rsidR="00527D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198,0 </w:t>
            </w:r>
            <w:r w:rsidR="00B308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тис.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827" w:rsidRDefault="00B30827" w:rsidP="00B308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Оплата послуг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вивезенн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розміщенн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ТПВ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</w:t>
            </w:r>
          </w:p>
          <w:p w:rsidR="00D93D83" w:rsidRPr="00D93D83" w:rsidRDefault="00527D50" w:rsidP="00527D5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597,4 </w:t>
            </w:r>
            <w:r w:rsidR="00B308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тис. </w:t>
            </w:r>
            <w:r w:rsidR="00B30827"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грн.</w:t>
            </w:r>
          </w:p>
        </w:tc>
      </w:tr>
      <w:tr w:rsidR="00D93D83" w:rsidRPr="00BA287A" w:rsidTr="007E37C6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F222EB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Благоустрій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територій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</w:t>
            </w:r>
            <w:proofErr w:type="gram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proofErr w:type="spellEnd"/>
            <w:proofErr w:type="gram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Здійснення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заходів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благоустрою.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Благоустрій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території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пунктів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громади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9C6" w:rsidRPr="00CD29C6" w:rsidRDefault="00D93D83" w:rsidP="003415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Реалізовано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заход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благоустрою:</w:t>
            </w:r>
          </w:p>
          <w:p w:rsidR="00CD29C6" w:rsidRDefault="008E08A0" w:rsidP="003415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5784,3</w:t>
            </w:r>
            <w:r w:rsidR="00D93D83"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D93D83"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– 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розчистка доріг від снігу, 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придбання відсіву, </w:t>
            </w:r>
          </w:p>
          <w:p w:rsidR="00CD29C6" w:rsidRDefault="008E08A0" w:rsidP="003415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193,0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- перевезення </w:t>
            </w:r>
            <w:proofErr w:type="spellStart"/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посипочного</w:t>
            </w:r>
            <w:proofErr w:type="spellEnd"/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матеріалу по старостатах для посипки доріг в зимовий період, </w:t>
            </w:r>
          </w:p>
          <w:p w:rsidR="00CD29C6" w:rsidRDefault="00D93D83" w:rsidP="003415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48</w:t>
            </w:r>
            <w:r w:rsidR="004372A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4372A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</w:t>
            </w:r>
            <w:proofErr w:type="spellStart"/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посипання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доріг громади в зимовий період, </w:t>
            </w:r>
          </w:p>
          <w:p w:rsidR="00CD29C6" w:rsidRDefault="00D93D83" w:rsidP="003415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0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поточний ремонт містка по вул. П. Тичини м. Погребище, </w:t>
            </w:r>
            <w:r w:rsidR="00CD29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</w:p>
          <w:p w:rsidR="00D93D83" w:rsidRPr="007E37C6" w:rsidRDefault="00D93D83" w:rsidP="003415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,8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придбання воріт на кладовище в с.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Булаї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, </w:t>
            </w:r>
          </w:p>
          <w:p w:rsidR="00CD29C6" w:rsidRDefault="00D93D83" w:rsidP="003415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103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195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послуги вишки,</w:t>
            </w:r>
          </w:p>
          <w:p w:rsidR="00CD29C6" w:rsidRDefault="00D93D83" w:rsidP="003415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478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 9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</w:t>
            </w:r>
            <w:proofErr w:type="spellStart"/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послуги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благоустрою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, </w:t>
            </w:r>
          </w:p>
          <w:p w:rsidR="00CD29C6" w:rsidRDefault="00D93D83" w:rsidP="003415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85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придбання матеріалів для виготовлення зупинки по вул. Київська м. 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огребище, </w:t>
            </w:r>
          </w:p>
          <w:p w:rsidR="00D93D83" w:rsidRPr="007E37C6" w:rsidRDefault="00D93D83" w:rsidP="003415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,6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F162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придбання будівельних матеріалів.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</w:p>
          <w:p w:rsidR="00D93D83" w:rsidRPr="007E37C6" w:rsidRDefault="00D93D83" w:rsidP="00AF05F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9C6" w:rsidRPr="007E37C6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Реалізовано заходи з благоустрою:</w:t>
            </w:r>
          </w:p>
          <w:p w:rsidR="00D93D83" w:rsidRPr="007E37C6" w:rsidRDefault="008E08A0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9512,8 </w:t>
            </w:r>
            <w:r w:rsidR="00CD29C6"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– 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благоустрій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D93D83"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(</w:t>
            </w:r>
            <w:proofErr w:type="spellStart"/>
            <w:r w:rsidR="00D93D83"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порізка</w:t>
            </w:r>
            <w:proofErr w:type="spellEnd"/>
            <w:r w:rsidR="00D93D83"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та видалення дерев,</w:t>
            </w:r>
          </w:p>
          <w:p w:rsidR="00CD29C6" w:rsidRPr="007E37C6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ліквідація стихійних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сміттєзвал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ищ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прибирання вулиць,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перевезення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посипочного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матеріалу по старостатах для посипки доріг в зимовий період,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оточний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ремонт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вуличного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освітлення</w:t>
            </w:r>
            <w:proofErr w:type="spellEnd"/>
            <w:r w:rsidR="00437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та ін.)</w:t>
            </w:r>
          </w:p>
          <w:p w:rsidR="00CD29C6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116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,2</w:t>
            </w:r>
            <w:r w:rsidR="00CD29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послуги вишки,</w:t>
            </w:r>
          </w:p>
          <w:p w:rsidR="00CD29C6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300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,140</w:t>
            </w:r>
            <w:r w:rsidR="00CD29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послуги благоустрою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,</w:t>
            </w:r>
          </w:p>
          <w:p w:rsidR="00D93D83" w:rsidRPr="007E37C6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856,0</w:t>
            </w:r>
            <w:r w:rsidR="00CD29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встановлення лічильника,</w:t>
            </w:r>
          </w:p>
          <w:p w:rsidR="00CD29C6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34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,181</w:t>
            </w:r>
            <w:r w:rsidR="00CD29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транспортні послуги,</w:t>
            </w:r>
          </w:p>
          <w:p w:rsidR="00CD29C6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83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,1</w:t>
            </w:r>
            <w:r w:rsidR="00CD29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8427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поточний ремонт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містка по вул.</w:t>
            </w:r>
            <w:r w:rsidR="008427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П.</w:t>
            </w:r>
            <w:r w:rsidR="008427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Тичини,</w:t>
            </w:r>
          </w:p>
          <w:p w:rsidR="00CD29C6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10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,6</w:t>
            </w:r>
            <w:r w:rsidR="00CD29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інформаційн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 послуги для розробки схем</w:t>
            </w:r>
            <w:r w:rsidR="001E3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и санітарної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очистки,</w:t>
            </w:r>
          </w:p>
          <w:p w:rsidR="007E3B4A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14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,2</w:t>
            </w:r>
            <w:r w:rsidR="00CD29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C053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поточний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рем</w:t>
            </w:r>
            <w:r w:rsidR="00C053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онт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містка по вул.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Новофастівська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с.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Морозівка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:rsidR="007E3B4A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34</w:t>
            </w:r>
            <w:r w:rsidR="00F1622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2</w:t>
            </w:r>
            <w:r w:rsidR="007E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7E3B4A" w:rsidRPr="00F162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поточний ремонт пам’ятника по вул.</w:t>
            </w:r>
            <w:r w:rsidR="00F1622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Кооперативна с.</w:t>
            </w:r>
            <w:r w:rsidR="00F1622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Морозівка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,</w:t>
            </w:r>
          </w:p>
          <w:p w:rsidR="007E3B4A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29</w:t>
            </w:r>
            <w:r w:rsidR="00D363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,7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7E3B4A" w:rsidRPr="00D363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206D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облаштування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площадок під сміття по  вул.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Козацька,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Б.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Хмельницького,</w:t>
            </w:r>
          </w:p>
          <w:p w:rsidR="007E3B4A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24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</w:t>
            </w:r>
            <w:r w:rsidR="007E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7E3B4A" w:rsidRPr="002812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влаштування воріт по вул.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Вінницька біля багатоквартирного будинку,</w:t>
            </w:r>
          </w:p>
          <w:p w:rsidR="007E3B4A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99</w:t>
            </w:r>
            <w:r w:rsidR="00CC3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934</w:t>
            </w:r>
            <w:r w:rsidR="007E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7E3B4A" w:rsidRPr="00CC3D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загортання центрального сміттєзвалища,</w:t>
            </w:r>
          </w:p>
          <w:p w:rsidR="00D93D83" w:rsidRPr="007E37C6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44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,206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7E3B4A"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встановлення зупинки по вул.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897C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Тракторна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:rsidR="00D93D83" w:rsidRPr="007E37C6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247</w:t>
            </w:r>
            <w:r w:rsidR="007E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7E3B4A"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відновлення роботи систем спостереження ,</w:t>
            </w:r>
          </w:p>
          <w:p w:rsidR="00D93D83" w:rsidRPr="007E37C6" w:rsidRDefault="00D93D83" w:rsidP="00544B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,602</w:t>
            </w:r>
            <w:r w:rsid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7E3B4A"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054F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технічне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054F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обслуговування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підстанції.</w:t>
            </w:r>
          </w:p>
          <w:p w:rsidR="00D93D83" w:rsidRPr="007E37C6" w:rsidRDefault="00D93D8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87A" w:rsidRPr="00CD29C6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 xml:space="preserve">Реалізовано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заход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благоустрою: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5784,3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– 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розчистка доріг від снігу, 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придбання відсіву, 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193,0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- перевезення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посипочного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матеріалу по старостатах для посипки доріг в зимовий період, 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4372A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–посипання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доріг громади в зимовий період, 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0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поточний ремонт містка по вул. П. Тичини м. Погребище,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</w:p>
          <w:p w:rsidR="00BA287A" w:rsidRPr="007E37C6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,8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придбання воріт на кладовище в с.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Булаї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, 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103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195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 послуги вишки,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478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 9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–послуги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благоустрою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, 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85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придбання матеріалів для виготовлення зупинки по вул. Київська м.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огребище, 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,6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F162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 придбання будівельних матеріалів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, </w:t>
            </w:r>
          </w:p>
          <w:p w:rsidR="00BA287A" w:rsidRPr="007E37C6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9512,8 </w:t>
            </w:r>
            <w:r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–– благоустрій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(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порізка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та видалення дерев,</w:t>
            </w:r>
          </w:p>
          <w:p w:rsidR="00BA287A" w:rsidRPr="007E37C6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ліквідація стихійних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сміттєзвал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ищ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прибирання вулиць,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перевезення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посипочного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матеріалу по старостатах для посипки доріг в зимовий період,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оточний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ремонт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вуличного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освітлення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та ін.)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  послуги вишки,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,140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 послуги благоустрою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,</w:t>
            </w:r>
          </w:p>
          <w:p w:rsidR="00BA287A" w:rsidRPr="007E37C6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856,0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встановлення лічильника,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,181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транспортні послуги,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83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897C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поточний ремонт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містка по вул.</w:t>
            </w:r>
            <w:r w:rsidR="00897C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П.Тичини,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інформаційн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 послуги для розробки схем</w:t>
            </w:r>
            <w:r w:rsidR="001110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 санітарної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очистки,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1110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поточний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1110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ремонт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містка по вул.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Новофастівська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с.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Морозівка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34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F162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поточний ремонт пам’ятника по вул.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Кооперативна с.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Морозівка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,7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D363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облаштув</w:t>
            </w:r>
            <w:r w:rsidR="001110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ання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площадок під сміття по  вул.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Козацька,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Б.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Хмельницького,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2812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влаштування воріт по вул.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Вінницька біля багатоквартирного будинку,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934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CC3D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загортання центрального сміттєзвалища,</w:t>
            </w:r>
          </w:p>
          <w:p w:rsidR="00BA287A" w:rsidRPr="007E37C6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,206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встановлення зупинки по вул.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Тракторній,</w:t>
            </w:r>
          </w:p>
          <w:p w:rsidR="00BA287A" w:rsidRPr="007E37C6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247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відновлення роботи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систем спостереження ,</w:t>
            </w:r>
          </w:p>
          <w:p w:rsidR="00BA287A" w:rsidRPr="007E37C6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,602 </w:t>
            </w:r>
            <w:r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тех</w:t>
            </w:r>
            <w:r w:rsidR="00206D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нічне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обслугов</w:t>
            </w:r>
            <w:r w:rsidR="00206D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ування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підстанції.</w:t>
            </w:r>
          </w:p>
          <w:p w:rsidR="00D93D83" w:rsidRPr="00544B03" w:rsidRDefault="00D93D83">
            <w:pPr>
              <w:rPr>
                <w:lang w:val="uk-UA"/>
              </w:rPr>
            </w:pPr>
          </w:p>
        </w:tc>
      </w:tr>
      <w:tr w:rsidR="007E3B4A" w:rsidRPr="00FE3B63" w:rsidTr="007E3B4A">
        <w:trPr>
          <w:gridAfter w:val="1"/>
          <w:wAfter w:w="2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167D4F" w:rsidRDefault="007E3B4A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67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>4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167D4F" w:rsidRDefault="007E3B4A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Придбання матеріалів для утримання об’єктів благоустрою громади в належному стані та  зміцнення матеріально-технічної бази.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7E3B4A" w:rsidRDefault="007E3B4A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A28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ридбання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необхідних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для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здійснення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благоустрою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матеріалів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7E3B4A" w:rsidRDefault="007E3B4A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</w:t>
            </w:r>
            <w:proofErr w:type="gram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іалів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для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утримання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об’єктів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благоустрою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громади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належному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стані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зміцнення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матеріально-технічної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бази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B4A" w:rsidRDefault="007E3B4A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D304E" w:rsidRPr="007E3B4A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необхідн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для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здійснення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благоустрою </w:t>
            </w:r>
            <w:proofErr w:type="spellStart"/>
            <w:proofErr w:type="gram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</w:t>
            </w:r>
            <w:proofErr w:type="gram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іалів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:</w:t>
            </w:r>
          </w:p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98</w:t>
            </w:r>
            <w:r w:rsid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982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-сіль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зимового утримання доріг,</w:t>
            </w:r>
          </w:p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576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-пально-мастильні матеріали,</w:t>
            </w:r>
          </w:p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-матеріали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електромереж,</w:t>
            </w:r>
          </w:p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-цемент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</w:p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</w:t>
            </w:r>
            <w:r w:rsidR="00D53E1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-матеріали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паркану біля туалету,</w:t>
            </w:r>
          </w:p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-запчастини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камер відео спостереження,</w:t>
            </w:r>
          </w:p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54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-труби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профнастил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зупинок,</w:t>
            </w:r>
          </w:p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56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-матеріали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ремонту кладки с.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Педоси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</w:p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-два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напівавтомати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інверторні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</w:p>
          <w:p w:rsidR="009D304E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</w:t>
            </w:r>
            <w:r w:rsid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-одинадцять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контейнерів для ТПВ,</w:t>
            </w:r>
          </w:p>
          <w:p w:rsidR="009D304E" w:rsidRPr="007E3B4A" w:rsidRDefault="009D304E" w:rsidP="009D30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  <w:r w:rsid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-матеріали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встановлення воріт.</w:t>
            </w:r>
          </w:p>
          <w:p w:rsidR="007E3B4A" w:rsidRPr="009D304E" w:rsidRDefault="007E3B4A" w:rsidP="007E3B4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необхідн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для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здійснення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благоустрою </w:t>
            </w:r>
            <w:proofErr w:type="spellStart"/>
            <w:proofErr w:type="gram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</w:t>
            </w:r>
            <w:proofErr w:type="gram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іалів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: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,982 </w:t>
            </w:r>
            <w:r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-сіль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зимового утримання доріг,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-пально-мастильні матеріали,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-матеріали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електромереж,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-цемент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</w:t>
            </w:r>
            <w:r w:rsidR="00D53E1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-матеріали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паркану біля туалету,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-запчастини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камер відео спостереження,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-труби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профнастил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зупинок,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-матеріали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ремонту кладки 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Педоси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-два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напівавтомати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інверторні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</w:p>
          <w:p w:rsid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-одинадцять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контейнерів для ТПВ,</w:t>
            </w:r>
          </w:p>
          <w:p w:rsidR="00BA287A" w:rsidRPr="007E3B4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-матеріали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встановлення воріт.</w:t>
            </w:r>
          </w:p>
          <w:p w:rsidR="007E3B4A" w:rsidRPr="00BA287A" w:rsidRDefault="007E3B4A" w:rsidP="007E3B4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:rsidR="007E3B4A" w:rsidRPr="00FE3B63" w:rsidTr="007E3B4A">
        <w:trPr>
          <w:gridAfter w:val="1"/>
          <w:wAfter w:w="2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FE27F8" w:rsidRDefault="007E3B4A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735EFF" w:rsidRDefault="007E3B4A" w:rsidP="00FE27F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Капітальний ремонт проїзної частини та тротуарного покриття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735EFF" w:rsidRDefault="007E3B4A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Відремонтована проїзна частина та тротуари по вул. Б. Хмельницького в </w:t>
            </w: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м. Погребище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735EFF" w:rsidRDefault="007E3B4A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Капітальний ремонт проїзної частини та тротуарного покриття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EFF" w:rsidRDefault="007E3B4A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Відремонтована проїзна частина та тротуари по вул. Б. </w:t>
            </w: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 xml:space="preserve">Хмельницького в м. Погребище – </w:t>
            </w:r>
          </w:p>
          <w:p w:rsidR="007E3B4A" w:rsidRPr="00735EFF" w:rsidRDefault="007E3B4A" w:rsidP="007C13B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5954</w:t>
            </w:r>
            <w:r w:rsidR="00A542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301 </w:t>
            </w:r>
            <w:r w:rsidR="00735EFF" w:rsidRPr="00A542A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A542A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B4A" w:rsidRPr="00544B03" w:rsidRDefault="007E3B4A" w:rsidP="00544B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-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B4A" w:rsidRPr="00BA287A" w:rsidRDefault="00BA287A" w:rsidP="00BA28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Відремонтована проїзна частина та тротуари по вул. Б. Хмельницького в </w:t>
            </w: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м. Погребище – 5954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301 </w:t>
            </w:r>
            <w:r w:rsidRPr="00A542A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</w:tc>
      </w:tr>
    </w:tbl>
    <w:p w:rsidR="00474FC5" w:rsidRPr="009E3040" w:rsidRDefault="00474FC5" w:rsidP="00474FC5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CB46EC" w:rsidRDefault="00CB46EC" w:rsidP="00474FC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474FC5" w:rsidRPr="00E05B28" w:rsidRDefault="00474FC5" w:rsidP="00474FC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474FC5" w:rsidRPr="00554FC5" w:rsidRDefault="00474FC5" w:rsidP="00474FC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3528"/>
        <w:gridCol w:w="1170"/>
        <w:gridCol w:w="1080"/>
        <w:gridCol w:w="900"/>
        <w:gridCol w:w="900"/>
        <w:gridCol w:w="1080"/>
        <w:gridCol w:w="810"/>
        <w:gridCol w:w="900"/>
        <w:gridCol w:w="20"/>
        <w:gridCol w:w="970"/>
        <w:gridCol w:w="990"/>
        <w:gridCol w:w="900"/>
        <w:gridCol w:w="998"/>
      </w:tblGrid>
      <w:tr w:rsidR="00D628F9" w:rsidRPr="00C45D32" w:rsidTr="00D628F9">
        <w:trPr>
          <w:trHeight w:val="999"/>
          <w:jc w:val="center"/>
        </w:trPr>
        <w:tc>
          <w:tcPr>
            <w:tcW w:w="540" w:type="dxa"/>
            <w:vMerge w:val="restart"/>
            <w:vAlign w:val="center"/>
          </w:tcPr>
          <w:p w:rsidR="00B703F1" w:rsidRPr="00C45D32" w:rsidRDefault="00B703F1" w:rsidP="007C13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3528" w:type="dxa"/>
            <w:vMerge w:val="restart"/>
            <w:vAlign w:val="center"/>
          </w:tcPr>
          <w:p w:rsidR="00B703F1" w:rsidRPr="00086CEC" w:rsidRDefault="00B703F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70" w:type="dxa"/>
            <w:vMerge w:val="restart"/>
            <w:vAlign w:val="center"/>
          </w:tcPr>
          <w:p w:rsidR="00B703F1" w:rsidRPr="00086CEC" w:rsidRDefault="00B703F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080" w:type="dxa"/>
            <w:vMerge w:val="restart"/>
            <w:vAlign w:val="center"/>
          </w:tcPr>
          <w:p w:rsidR="00B703F1" w:rsidRPr="00D628F9" w:rsidRDefault="00B703F1" w:rsidP="007C13B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proofErr w:type="spellStart"/>
            <w:r w:rsidRPr="00D628F9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Джерело</w:t>
            </w:r>
            <w:proofErr w:type="spellEnd"/>
            <w:r w:rsidRPr="00D628F9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628F9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інформації</w:t>
            </w:r>
            <w:proofErr w:type="spellEnd"/>
          </w:p>
        </w:tc>
        <w:tc>
          <w:tcPr>
            <w:tcW w:w="2880" w:type="dxa"/>
            <w:gridSpan w:val="3"/>
            <w:vAlign w:val="center"/>
          </w:tcPr>
          <w:p w:rsidR="00B703F1" w:rsidRPr="00086CEC" w:rsidRDefault="00B703F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700" w:type="dxa"/>
            <w:gridSpan w:val="4"/>
            <w:vAlign w:val="center"/>
          </w:tcPr>
          <w:p w:rsidR="00B703F1" w:rsidRPr="00086CEC" w:rsidRDefault="00B703F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888" w:type="dxa"/>
            <w:gridSpan w:val="3"/>
            <w:vAlign w:val="center"/>
          </w:tcPr>
          <w:p w:rsidR="00B703F1" w:rsidRPr="00086CEC" w:rsidRDefault="00B703F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proofErr w:type="gramEnd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івень</w:t>
            </w:r>
            <w:proofErr w:type="spellEnd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D628F9" w:rsidRPr="00C45D32" w:rsidTr="00B74484">
        <w:trPr>
          <w:trHeight w:val="343"/>
          <w:jc w:val="center"/>
        </w:trPr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:rsidR="00D628F9" w:rsidRPr="00C45D32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628F9" w:rsidRPr="00086CEC" w:rsidRDefault="00D628F9" w:rsidP="007C13B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086CE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C80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:rsidR="00D628F9" w:rsidRPr="00086CEC" w:rsidRDefault="00F53094" w:rsidP="00D62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</w:tr>
      <w:tr w:rsidR="00D628F9" w:rsidRPr="00F34A41" w:rsidTr="00B74484">
        <w:trPr>
          <w:trHeight w:val="764"/>
          <w:jc w:val="center"/>
        </w:trPr>
        <w:tc>
          <w:tcPr>
            <w:tcW w:w="540" w:type="dxa"/>
            <w:vMerge w:val="restart"/>
            <w:vAlign w:val="center"/>
          </w:tcPr>
          <w:p w:rsidR="00D628F9" w:rsidRPr="00C45D32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3528" w:type="dxa"/>
            <w:vMerge w:val="restart"/>
            <w:vAlign w:val="center"/>
          </w:tcPr>
          <w:p w:rsidR="00D628F9" w:rsidRPr="00086CEC" w:rsidRDefault="00D628F9" w:rsidP="007C13B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Оплата за </w:t>
            </w:r>
            <w:proofErr w:type="spellStart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спожиту</w:t>
            </w:r>
            <w:proofErr w:type="spellEnd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електроенергію</w:t>
            </w:r>
            <w:proofErr w:type="spellEnd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по </w:t>
            </w:r>
            <w:proofErr w:type="spellStart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вуличному</w:t>
            </w:r>
            <w:proofErr w:type="spellEnd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освітленню</w:t>
            </w:r>
            <w:proofErr w:type="spellEnd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пункті</w:t>
            </w:r>
            <w:proofErr w:type="gramStart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70" w:type="dxa"/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>Квт/год</w:t>
            </w:r>
          </w:p>
        </w:tc>
        <w:tc>
          <w:tcPr>
            <w:tcW w:w="1080" w:type="dxa"/>
            <w:vAlign w:val="center"/>
          </w:tcPr>
          <w:p w:rsidR="00D628F9" w:rsidRPr="00086CEC" w:rsidRDefault="00D628F9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F53094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230769</w:t>
            </w:r>
          </w:p>
        </w:tc>
        <w:tc>
          <w:tcPr>
            <w:tcW w:w="900" w:type="dxa"/>
            <w:vAlign w:val="center"/>
          </w:tcPr>
          <w:p w:rsidR="00D628F9" w:rsidRPr="00086CEC" w:rsidRDefault="00F5309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211764</w:t>
            </w:r>
          </w:p>
        </w:tc>
        <w:tc>
          <w:tcPr>
            <w:tcW w:w="1080" w:type="dxa"/>
            <w:vAlign w:val="center"/>
          </w:tcPr>
          <w:p w:rsidR="00D628F9" w:rsidRPr="00086CEC" w:rsidRDefault="00F53094" w:rsidP="00086CE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440000</w:t>
            </w:r>
          </w:p>
        </w:tc>
        <w:tc>
          <w:tcPr>
            <w:tcW w:w="810" w:type="dxa"/>
            <w:vAlign w:val="center"/>
          </w:tcPr>
          <w:p w:rsidR="00D628F9" w:rsidRPr="00086CEC" w:rsidRDefault="00F53094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43785</w:t>
            </w:r>
          </w:p>
        </w:tc>
        <w:tc>
          <w:tcPr>
            <w:tcW w:w="900" w:type="dxa"/>
            <w:vAlign w:val="center"/>
          </w:tcPr>
          <w:p w:rsidR="00D628F9" w:rsidRPr="00086CEC" w:rsidRDefault="00F5309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51282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F5309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95067</w:t>
            </w:r>
          </w:p>
        </w:tc>
        <w:tc>
          <w:tcPr>
            <w:tcW w:w="990" w:type="dxa"/>
            <w:vAlign w:val="center"/>
          </w:tcPr>
          <w:p w:rsidR="00D628F9" w:rsidRPr="00086CEC" w:rsidRDefault="00F53094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900" w:type="dxa"/>
            <w:vAlign w:val="center"/>
          </w:tcPr>
          <w:p w:rsidR="00D628F9" w:rsidRPr="00086CEC" w:rsidRDefault="00F5309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998" w:type="dxa"/>
            <w:vAlign w:val="center"/>
          </w:tcPr>
          <w:p w:rsidR="00D628F9" w:rsidRPr="00086CEC" w:rsidRDefault="00F5309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</w:tr>
      <w:tr w:rsidR="00D628F9" w:rsidRPr="00F34A41" w:rsidTr="00B74484">
        <w:trPr>
          <w:trHeight w:val="440"/>
          <w:jc w:val="center"/>
        </w:trPr>
        <w:tc>
          <w:tcPr>
            <w:tcW w:w="540" w:type="dxa"/>
            <w:vMerge/>
            <w:vAlign w:val="center"/>
          </w:tcPr>
          <w:p w:rsidR="00D628F9" w:rsidRPr="00C45D32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628F9" w:rsidRPr="00086CEC" w:rsidRDefault="00D628F9" w:rsidP="007C13B9">
            <w:pP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70" w:type="dxa"/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D628F9" w:rsidRPr="00086CEC" w:rsidRDefault="00D628F9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471BAC" w:rsidP="009E67AF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900" w:type="dxa"/>
            <w:vAlign w:val="center"/>
          </w:tcPr>
          <w:p w:rsidR="00D628F9" w:rsidRPr="00086CEC" w:rsidRDefault="00471BAC" w:rsidP="007C13B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180,0</w:t>
            </w:r>
          </w:p>
        </w:tc>
        <w:tc>
          <w:tcPr>
            <w:tcW w:w="1080" w:type="dxa"/>
            <w:vAlign w:val="center"/>
          </w:tcPr>
          <w:p w:rsidR="00D628F9" w:rsidRPr="00086CEC" w:rsidRDefault="00471BAC" w:rsidP="00086CE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330,0</w:t>
            </w:r>
          </w:p>
        </w:tc>
        <w:tc>
          <w:tcPr>
            <w:tcW w:w="810" w:type="dxa"/>
            <w:vAlign w:val="center"/>
          </w:tcPr>
          <w:p w:rsidR="00D628F9" w:rsidRPr="00086CEC" w:rsidRDefault="00471BAC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284,6</w:t>
            </w:r>
          </w:p>
        </w:tc>
        <w:tc>
          <w:tcPr>
            <w:tcW w:w="900" w:type="dxa"/>
            <w:vAlign w:val="center"/>
          </w:tcPr>
          <w:p w:rsidR="00D628F9" w:rsidRPr="00086CEC" w:rsidRDefault="00471BA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435,9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471BA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720,5</w:t>
            </w:r>
          </w:p>
        </w:tc>
        <w:tc>
          <w:tcPr>
            <w:tcW w:w="990" w:type="dxa"/>
            <w:vAlign w:val="center"/>
          </w:tcPr>
          <w:p w:rsidR="00D628F9" w:rsidRPr="00086CEC" w:rsidRDefault="00471BAC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900" w:type="dxa"/>
            <w:vAlign w:val="center"/>
          </w:tcPr>
          <w:p w:rsidR="00D628F9" w:rsidRPr="00086CEC" w:rsidRDefault="00471BA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998" w:type="dxa"/>
            <w:vAlign w:val="center"/>
          </w:tcPr>
          <w:p w:rsidR="00D628F9" w:rsidRPr="00086CEC" w:rsidRDefault="00471BAC" w:rsidP="00D62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</w:tr>
      <w:tr w:rsidR="00D628F9" w:rsidRPr="00F34A41" w:rsidTr="00B74484">
        <w:trPr>
          <w:trHeight w:val="440"/>
          <w:jc w:val="center"/>
        </w:trPr>
        <w:tc>
          <w:tcPr>
            <w:tcW w:w="540" w:type="dxa"/>
            <w:vAlign w:val="center"/>
          </w:tcPr>
          <w:p w:rsidR="00D628F9" w:rsidRPr="00C45D32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D628F9" w:rsidRPr="00086CEC" w:rsidRDefault="00D628F9" w:rsidP="00CB3406">
            <w:pPr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1.1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Освітлені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населені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пункти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D628F9" w:rsidRPr="00086CEC" w:rsidRDefault="00D628F9" w:rsidP="00CB3406">
            <w:pP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своєчасна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оплата за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спожиту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електроенергію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вуличному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освітленню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пункті</w:t>
            </w:r>
            <w:proofErr w:type="gramStart"/>
            <w:r w:rsidRPr="00086CE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086C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D628F9" w:rsidRPr="00086CEC" w:rsidRDefault="00D628F9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471BAC" w:rsidP="009E67AF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900" w:type="dxa"/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080" w:type="dxa"/>
            <w:vAlign w:val="center"/>
          </w:tcPr>
          <w:p w:rsidR="00D628F9" w:rsidRPr="00086CEC" w:rsidRDefault="00471BAC" w:rsidP="00086CE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810" w:type="dxa"/>
            <w:vAlign w:val="center"/>
          </w:tcPr>
          <w:p w:rsidR="00D628F9" w:rsidRPr="00086CEC" w:rsidRDefault="00471BAC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900" w:type="dxa"/>
            <w:vAlign w:val="center"/>
          </w:tcPr>
          <w:p w:rsidR="00D628F9" w:rsidRPr="00086CEC" w:rsidRDefault="00471BA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C3401B" w:rsidP="00C80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  <w:tc>
          <w:tcPr>
            <w:tcW w:w="990" w:type="dxa"/>
            <w:vAlign w:val="center"/>
          </w:tcPr>
          <w:p w:rsidR="00D628F9" w:rsidRPr="00086CEC" w:rsidRDefault="00C3401B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900" w:type="dxa"/>
            <w:vAlign w:val="center"/>
          </w:tcPr>
          <w:p w:rsidR="00D628F9" w:rsidRPr="00086CEC" w:rsidRDefault="00C3401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998" w:type="dxa"/>
            <w:vAlign w:val="center"/>
          </w:tcPr>
          <w:p w:rsidR="00D628F9" w:rsidRPr="00086CEC" w:rsidRDefault="00C3401B" w:rsidP="00D62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</w:tr>
      <w:tr w:rsidR="00D628F9" w:rsidRPr="00F34A41" w:rsidTr="00B74484">
        <w:trPr>
          <w:trHeight w:val="174"/>
          <w:jc w:val="center"/>
        </w:trPr>
        <w:tc>
          <w:tcPr>
            <w:tcW w:w="540" w:type="dxa"/>
            <w:vMerge w:val="restart"/>
            <w:vAlign w:val="center"/>
          </w:tcPr>
          <w:p w:rsidR="00D628F9" w:rsidRPr="00C45D32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="005922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528" w:type="dxa"/>
            <w:vMerge w:val="restart"/>
          </w:tcPr>
          <w:p w:rsidR="00D628F9" w:rsidRPr="00086CEC" w:rsidRDefault="00D628F9" w:rsidP="007C13B9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Вивезення, розподіл та розміщення на сміттєзвалищі твердих побутових відходів.</w:t>
            </w:r>
          </w:p>
        </w:tc>
        <w:tc>
          <w:tcPr>
            <w:tcW w:w="1170" w:type="dxa"/>
            <w:vAlign w:val="center"/>
          </w:tcPr>
          <w:p w:rsidR="00D628F9" w:rsidRPr="00086CEC" w:rsidRDefault="00D628F9" w:rsidP="00D91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>М</w:t>
            </w:r>
            <w:r w:rsidRPr="00086CEC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3 </w:t>
            </w:r>
          </w:p>
        </w:tc>
        <w:tc>
          <w:tcPr>
            <w:tcW w:w="1080" w:type="dxa"/>
            <w:vAlign w:val="center"/>
          </w:tcPr>
          <w:p w:rsidR="00D628F9" w:rsidRPr="00086CEC" w:rsidRDefault="00D628F9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9D25A2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4286</w:t>
            </w:r>
          </w:p>
        </w:tc>
        <w:tc>
          <w:tcPr>
            <w:tcW w:w="900" w:type="dxa"/>
            <w:vAlign w:val="center"/>
          </w:tcPr>
          <w:p w:rsidR="00D628F9" w:rsidRPr="009D25A2" w:rsidRDefault="009D25A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4285</w:t>
            </w:r>
          </w:p>
        </w:tc>
        <w:tc>
          <w:tcPr>
            <w:tcW w:w="1080" w:type="dxa"/>
            <w:vAlign w:val="center"/>
          </w:tcPr>
          <w:p w:rsidR="00D628F9" w:rsidRPr="00086CEC" w:rsidRDefault="009D25A2" w:rsidP="00086CE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8571</w:t>
            </w:r>
          </w:p>
        </w:tc>
        <w:tc>
          <w:tcPr>
            <w:tcW w:w="810" w:type="dxa"/>
            <w:vAlign w:val="center"/>
          </w:tcPr>
          <w:p w:rsidR="00D628F9" w:rsidRPr="00086CEC" w:rsidRDefault="009D25A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1141</w:t>
            </w:r>
          </w:p>
        </w:tc>
        <w:tc>
          <w:tcPr>
            <w:tcW w:w="900" w:type="dxa"/>
            <w:vAlign w:val="center"/>
          </w:tcPr>
          <w:p w:rsidR="00D628F9" w:rsidRPr="00086CEC" w:rsidRDefault="009D25A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565,7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9D25A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1707</w:t>
            </w:r>
          </w:p>
        </w:tc>
        <w:tc>
          <w:tcPr>
            <w:tcW w:w="990" w:type="dxa"/>
            <w:vAlign w:val="center"/>
          </w:tcPr>
          <w:p w:rsidR="00D628F9" w:rsidRPr="00086CEC" w:rsidRDefault="009D25A2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</w:t>
            </w:r>
          </w:p>
        </w:tc>
        <w:tc>
          <w:tcPr>
            <w:tcW w:w="900" w:type="dxa"/>
            <w:vAlign w:val="center"/>
          </w:tcPr>
          <w:p w:rsidR="00D628F9" w:rsidRPr="00086CEC" w:rsidRDefault="009D25A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998" w:type="dxa"/>
            <w:vAlign w:val="center"/>
          </w:tcPr>
          <w:p w:rsidR="00D628F9" w:rsidRPr="00086CEC" w:rsidRDefault="009D25A2" w:rsidP="00D62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</w:tr>
      <w:tr w:rsidR="00D628F9" w:rsidRPr="00F34A41" w:rsidTr="00B74484">
        <w:trPr>
          <w:trHeight w:val="710"/>
          <w:jc w:val="center"/>
        </w:trPr>
        <w:tc>
          <w:tcPr>
            <w:tcW w:w="540" w:type="dxa"/>
            <w:vMerge/>
            <w:vAlign w:val="center"/>
          </w:tcPr>
          <w:p w:rsidR="00D628F9" w:rsidRPr="00C45D32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</w:tcPr>
          <w:p w:rsidR="00D628F9" w:rsidRPr="00086CEC" w:rsidRDefault="00D628F9" w:rsidP="007C13B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D628F9" w:rsidRPr="00086CEC" w:rsidRDefault="00D628F9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D628F9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  <w:r w:rsidR="00276F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900" w:type="dxa"/>
            <w:vAlign w:val="center"/>
          </w:tcPr>
          <w:p w:rsidR="00D628F9" w:rsidRPr="00086CEC" w:rsidRDefault="00276FFD" w:rsidP="00276FF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  <w:r w:rsidR="00D628F9"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0,0</w:t>
            </w:r>
          </w:p>
        </w:tc>
        <w:tc>
          <w:tcPr>
            <w:tcW w:w="1080" w:type="dxa"/>
            <w:vAlign w:val="center"/>
          </w:tcPr>
          <w:p w:rsidR="00D628F9" w:rsidRPr="00086CEC" w:rsidRDefault="00276FFD" w:rsidP="00086CE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300,0</w:t>
            </w:r>
          </w:p>
        </w:tc>
        <w:tc>
          <w:tcPr>
            <w:tcW w:w="810" w:type="dxa"/>
            <w:vAlign w:val="center"/>
          </w:tcPr>
          <w:p w:rsidR="00D628F9" w:rsidRPr="00086CEC" w:rsidRDefault="00276FFD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399,4</w:t>
            </w:r>
          </w:p>
        </w:tc>
        <w:tc>
          <w:tcPr>
            <w:tcW w:w="900" w:type="dxa"/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1979,78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276FFD" w:rsidP="00C80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597,4</w:t>
            </w:r>
          </w:p>
        </w:tc>
        <w:tc>
          <w:tcPr>
            <w:tcW w:w="990" w:type="dxa"/>
            <w:vAlign w:val="center"/>
          </w:tcPr>
          <w:p w:rsidR="00D628F9" w:rsidRPr="00086CEC" w:rsidRDefault="00276FFD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00" w:type="dxa"/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998" w:type="dxa"/>
            <w:vAlign w:val="center"/>
          </w:tcPr>
          <w:p w:rsidR="00D628F9" w:rsidRPr="00086CEC" w:rsidRDefault="00276FFD" w:rsidP="00D62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</w:tr>
      <w:tr w:rsidR="00D628F9" w:rsidRPr="00F34A41" w:rsidTr="00B74484">
        <w:trPr>
          <w:trHeight w:val="710"/>
          <w:jc w:val="center"/>
        </w:trPr>
        <w:tc>
          <w:tcPr>
            <w:tcW w:w="540" w:type="dxa"/>
            <w:vAlign w:val="center"/>
          </w:tcPr>
          <w:p w:rsidR="00D628F9" w:rsidRPr="00C45D32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</w:tcPr>
          <w:p w:rsidR="00D628F9" w:rsidRPr="00086CEC" w:rsidRDefault="00D628F9" w:rsidP="00D5598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2.1 Своєчасне вивезення, розподіл та розміщення твердих побутових відходів, </w:t>
            </w:r>
            <w:r w:rsidRPr="00D5598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комфортності життя людей, </w:t>
            </w:r>
            <w:r w:rsidRPr="00D55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170" w:type="dxa"/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D628F9" w:rsidRPr="00086CEC" w:rsidRDefault="00D628F9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5919BA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D628F9" w:rsidRPr="00086CEC" w:rsidRDefault="00D628F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D628F9" w:rsidRPr="00086CEC" w:rsidRDefault="005919BA" w:rsidP="00086CE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D628F9" w:rsidRPr="00086CEC" w:rsidRDefault="005919BA" w:rsidP="009E67A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00" w:type="dxa"/>
            <w:vAlign w:val="center"/>
          </w:tcPr>
          <w:p w:rsidR="00D628F9" w:rsidRPr="00086CEC" w:rsidRDefault="005919BA" w:rsidP="007C13B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</w:t>
            </w:r>
            <w:r w:rsidR="00D628F9" w:rsidRPr="00086C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5919BA" w:rsidP="00C8018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990" w:type="dxa"/>
            <w:vAlign w:val="center"/>
          </w:tcPr>
          <w:p w:rsidR="00D628F9" w:rsidRPr="00086CEC" w:rsidRDefault="005919BA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00" w:type="dxa"/>
            <w:vAlign w:val="center"/>
          </w:tcPr>
          <w:p w:rsidR="00D628F9" w:rsidRPr="00086CEC" w:rsidRDefault="005919BA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D628F9"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98" w:type="dxa"/>
            <w:vAlign w:val="center"/>
          </w:tcPr>
          <w:p w:rsidR="00D628F9" w:rsidRPr="00086CEC" w:rsidRDefault="005919BA" w:rsidP="00D62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</w:tr>
      <w:tr w:rsidR="005922C1" w:rsidRPr="00C9332D" w:rsidTr="00B74484">
        <w:trPr>
          <w:trHeight w:val="660"/>
          <w:jc w:val="center"/>
        </w:trPr>
        <w:tc>
          <w:tcPr>
            <w:tcW w:w="540" w:type="dxa"/>
            <w:vMerge w:val="restart"/>
            <w:vAlign w:val="center"/>
          </w:tcPr>
          <w:p w:rsidR="005922C1" w:rsidRPr="00C45D32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3528" w:type="dxa"/>
            <w:vMerge w:val="restart"/>
            <w:vAlign w:val="center"/>
          </w:tcPr>
          <w:p w:rsidR="005922C1" w:rsidRPr="00086CEC" w:rsidRDefault="005922C1" w:rsidP="007C13B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922C1" w:rsidRPr="00086CEC" w:rsidRDefault="005922C1" w:rsidP="007C13B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C933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Відремонтовано, покращено загальний стан </w:t>
            </w:r>
            <w:r w:rsidRPr="00C9332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пам’яток</w:t>
            </w:r>
            <w:r w:rsidRPr="00C933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 об’єктів культурної спадщини  шляхом здійснення поточних та дрібних ремонтів, робіт з благоустрою.</w:t>
            </w:r>
          </w:p>
        </w:tc>
        <w:tc>
          <w:tcPr>
            <w:tcW w:w="1170" w:type="dxa"/>
            <w:vAlign w:val="center"/>
          </w:tcPr>
          <w:p w:rsidR="005922C1" w:rsidRPr="00086CEC" w:rsidRDefault="005922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922C1" w:rsidRPr="00086CEC" w:rsidRDefault="005922C1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5922C1" w:rsidRPr="00086CEC" w:rsidRDefault="005922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  <w:r w:rsidR="005356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900" w:type="dxa"/>
            <w:vAlign w:val="center"/>
          </w:tcPr>
          <w:p w:rsidR="005922C1" w:rsidRPr="00086CEC" w:rsidRDefault="007735A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</w:t>
            </w:r>
            <w:r w:rsidR="005356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080" w:type="dxa"/>
            <w:vAlign w:val="center"/>
          </w:tcPr>
          <w:p w:rsidR="005922C1" w:rsidRPr="00086CEC" w:rsidRDefault="007735A9" w:rsidP="005922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250</w:t>
            </w:r>
            <w:r w:rsidR="005356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810" w:type="dxa"/>
            <w:vAlign w:val="center"/>
          </w:tcPr>
          <w:p w:rsidR="005922C1" w:rsidRPr="00086CEC" w:rsidRDefault="007735A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5922C1" w:rsidRPr="00086CEC" w:rsidRDefault="005922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  <w:r w:rsidR="007735A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,2</w:t>
            </w:r>
          </w:p>
        </w:tc>
        <w:tc>
          <w:tcPr>
            <w:tcW w:w="990" w:type="dxa"/>
            <w:gridSpan w:val="2"/>
            <w:vAlign w:val="center"/>
          </w:tcPr>
          <w:p w:rsidR="005922C1" w:rsidRPr="00086CEC" w:rsidRDefault="007735A9" w:rsidP="00C80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34,2</w:t>
            </w:r>
          </w:p>
        </w:tc>
        <w:tc>
          <w:tcPr>
            <w:tcW w:w="990" w:type="dxa"/>
            <w:vAlign w:val="center"/>
          </w:tcPr>
          <w:p w:rsidR="005922C1" w:rsidRPr="00086CEC" w:rsidRDefault="005922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5922C1" w:rsidRPr="00086CEC" w:rsidRDefault="0053567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</w:t>
            </w:r>
          </w:p>
        </w:tc>
        <w:tc>
          <w:tcPr>
            <w:tcW w:w="998" w:type="dxa"/>
            <w:vAlign w:val="center"/>
          </w:tcPr>
          <w:p w:rsidR="005922C1" w:rsidRPr="00086CEC" w:rsidRDefault="00535674" w:rsidP="00D62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</w:t>
            </w:r>
          </w:p>
        </w:tc>
      </w:tr>
      <w:tr w:rsidR="005922C1" w:rsidRPr="00C9332D" w:rsidTr="00B74484">
        <w:trPr>
          <w:trHeight w:val="595"/>
          <w:jc w:val="center"/>
        </w:trPr>
        <w:tc>
          <w:tcPr>
            <w:tcW w:w="540" w:type="dxa"/>
            <w:vMerge/>
            <w:vAlign w:val="center"/>
          </w:tcPr>
          <w:p w:rsidR="005922C1" w:rsidRPr="00C45D32" w:rsidRDefault="005922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5922C1" w:rsidRPr="00086CEC" w:rsidRDefault="005922C1" w:rsidP="007C13B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0" w:type="dxa"/>
            <w:vAlign w:val="center"/>
          </w:tcPr>
          <w:p w:rsidR="005922C1" w:rsidRPr="00086CEC" w:rsidRDefault="005922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5922C1" w:rsidRPr="00086CEC" w:rsidRDefault="005922C1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5922C1" w:rsidRPr="00086CEC" w:rsidRDefault="005922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900" w:type="dxa"/>
            <w:vAlign w:val="center"/>
          </w:tcPr>
          <w:p w:rsidR="005922C1" w:rsidRPr="00086CEC" w:rsidRDefault="007371F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</w:tc>
        <w:tc>
          <w:tcPr>
            <w:tcW w:w="1080" w:type="dxa"/>
            <w:vAlign w:val="center"/>
          </w:tcPr>
          <w:p w:rsidR="005922C1" w:rsidRPr="00086CEC" w:rsidRDefault="007834B4" w:rsidP="005922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</w:tc>
        <w:tc>
          <w:tcPr>
            <w:tcW w:w="810" w:type="dxa"/>
            <w:vAlign w:val="center"/>
          </w:tcPr>
          <w:p w:rsidR="005922C1" w:rsidRPr="00086CEC" w:rsidRDefault="007371F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5922C1" w:rsidRPr="00086CEC" w:rsidRDefault="005922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gridSpan w:val="2"/>
            <w:vAlign w:val="center"/>
          </w:tcPr>
          <w:p w:rsidR="005922C1" w:rsidRPr="00086CEC" w:rsidRDefault="007A2F4F" w:rsidP="00C801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5922C1" w:rsidRPr="00086CEC" w:rsidRDefault="005922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5922C1" w:rsidRPr="00086CEC" w:rsidRDefault="005922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12,5</w:t>
            </w:r>
          </w:p>
        </w:tc>
        <w:tc>
          <w:tcPr>
            <w:tcW w:w="998" w:type="dxa"/>
            <w:vAlign w:val="center"/>
          </w:tcPr>
          <w:p w:rsidR="005922C1" w:rsidRPr="00086CEC" w:rsidRDefault="00C9332D" w:rsidP="00D62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</w:tr>
      <w:tr w:rsidR="007371F0" w:rsidRPr="00F036CB" w:rsidTr="00B74484">
        <w:trPr>
          <w:trHeight w:val="580"/>
          <w:jc w:val="center"/>
        </w:trPr>
        <w:tc>
          <w:tcPr>
            <w:tcW w:w="540" w:type="dxa"/>
            <w:vMerge w:val="restart"/>
            <w:vAlign w:val="center"/>
          </w:tcPr>
          <w:p w:rsidR="007371F0" w:rsidRPr="00C45D32" w:rsidRDefault="007371F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3528" w:type="dxa"/>
            <w:vMerge w:val="restart"/>
            <w:vAlign w:val="center"/>
          </w:tcPr>
          <w:p w:rsidR="007371F0" w:rsidRPr="00086CEC" w:rsidRDefault="007371F0" w:rsidP="007C13B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7371F0" w:rsidRPr="00086CEC" w:rsidRDefault="007371F0" w:rsidP="007C13B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</w:t>
            </w:r>
            <w:r w:rsidRPr="00C9332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исадження та утримання зелених </w:t>
            </w:r>
            <w:r w:rsidRPr="00C9332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lastRenderedPageBreak/>
              <w:t>насаджень</w:t>
            </w:r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1170" w:type="dxa"/>
            <w:vAlign w:val="center"/>
          </w:tcPr>
          <w:p w:rsidR="007371F0" w:rsidRPr="00086CEC" w:rsidRDefault="007371F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шт.</w:t>
            </w:r>
          </w:p>
          <w:p w:rsidR="007371F0" w:rsidRPr="00086CEC" w:rsidRDefault="007371F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Align w:val="center"/>
          </w:tcPr>
          <w:p w:rsidR="007371F0" w:rsidRPr="00086CEC" w:rsidRDefault="007371F0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7371F0" w:rsidRPr="00086CEC" w:rsidRDefault="007371F0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3834</w:t>
            </w:r>
          </w:p>
        </w:tc>
        <w:tc>
          <w:tcPr>
            <w:tcW w:w="900" w:type="dxa"/>
            <w:vAlign w:val="center"/>
          </w:tcPr>
          <w:p w:rsidR="007371F0" w:rsidRPr="00086CEC" w:rsidRDefault="007371F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3472</w:t>
            </w:r>
          </w:p>
        </w:tc>
        <w:tc>
          <w:tcPr>
            <w:tcW w:w="1080" w:type="dxa"/>
            <w:vAlign w:val="center"/>
          </w:tcPr>
          <w:p w:rsidR="007371F0" w:rsidRPr="00086CEC" w:rsidRDefault="00A65F0D" w:rsidP="005922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7306</w:t>
            </w:r>
          </w:p>
        </w:tc>
        <w:tc>
          <w:tcPr>
            <w:tcW w:w="810" w:type="dxa"/>
            <w:vAlign w:val="center"/>
          </w:tcPr>
          <w:p w:rsidR="007371F0" w:rsidRPr="00086CEC" w:rsidRDefault="007371F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7371F0" w:rsidRPr="00086CEC" w:rsidRDefault="00A65F0D" w:rsidP="007371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7371F0" w:rsidRPr="00086CEC" w:rsidRDefault="007371F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7371F0" w:rsidRPr="00086CEC" w:rsidRDefault="007371F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7371F0" w:rsidRPr="00086CEC" w:rsidRDefault="007371F0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vAlign w:val="center"/>
          </w:tcPr>
          <w:p w:rsidR="007371F0" w:rsidRPr="00086CEC" w:rsidRDefault="007371F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7371F0" w:rsidRPr="00086CEC" w:rsidRDefault="007371F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8" w:type="dxa"/>
            <w:vAlign w:val="center"/>
          </w:tcPr>
          <w:p w:rsidR="007371F0" w:rsidRDefault="007371F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371F0" w:rsidRPr="00086CEC" w:rsidRDefault="007371F0" w:rsidP="00D62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C9332D" w:rsidRPr="00F036CB" w:rsidTr="00B74484">
        <w:trPr>
          <w:trHeight w:val="530"/>
          <w:jc w:val="center"/>
        </w:trPr>
        <w:tc>
          <w:tcPr>
            <w:tcW w:w="540" w:type="dxa"/>
            <w:vMerge/>
            <w:vAlign w:val="center"/>
          </w:tcPr>
          <w:p w:rsidR="00C9332D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C9332D" w:rsidRPr="00086CEC" w:rsidRDefault="00C9332D" w:rsidP="007C13B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70" w:type="dxa"/>
            <w:vAlign w:val="center"/>
          </w:tcPr>
          <w:p w:rsidR="00C9332D" w:rsidRPr="00086CEC" w:rsidRDefault="00C9332D" w:rsidP="00D270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C9332D" w:rsidRPr="00086CEC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C9332D" w:rsidRPr="00086CEC" w:rsidRDefault="00C9332D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C9332D" w:rsidRPr="00086CEC" w:rsidRDefault="00C9332D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  <w:r w:rsidR="007229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900" w:type="dxa"/>
            <w:vAlign w:val="center"/>
          </w:tcPr>
          <w:p w:rsidR="00C9332D" w:rsidRPr="00086CEC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  <w:r w:rsidR="007229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080" w:type="dxa"/>
            <w:vAlign w:val="center"/>
          </w:tcPr>
          <w:p w:rsidR="00C9332D" w:rsidRPr="00086CEC" w:rsidRDefault="00A65F0D" w:rsidP="005922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  <w:r w:rsidR="007229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810" w:type="dxa"/>
            <w:vAlign w:val="center"/>
          </w:tcPr>
          <w:p w:rsidR="00C9332D" w:rsidRPr="00086CEC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C9332D" w:rsidRPr="00086CEC" w:rsidRDefault="00A65F0D" w:rsidP="007371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C9332D" w:rsidRPr="00086CEC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C9332D" w:rsidRPr="00086CEC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C9332D" w:rsidRPr="00086CEC" w:rsidRDefault="00A65F0D" w:rsidP="00C933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C9332D" w:rsidRPr="00086CEC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9332D" w:rsidRPr="00F036CB" w:rsidTr="00B74484">
        <w:trPr>
          <w:trHeight w:val="223"/>
          <w:jc w:val="center"/>
        </w:trPr>
        <w:tc>
          <w:tcPr>
            <w:tcW w:w="540" w:type="dxa"/>
            <w:vAlign w:val="center"/>
          </w:tcPr>
          <w:p w:rsidR="00C9332D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C9332D" w:rsidRPr="00086CEC" w:rsidRDefault="00C9332D" w:rsidP="007C13B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4.1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Озеленення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територій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громадських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місцях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належне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зелених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насаджень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в парках, скверах,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алеях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санітарних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зонах та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об’єктах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загального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користування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  <w:vAlign w:val="center"/>
          </w:tcPr>
          <w:p w:rsidR="00C9332D" w:rsidRPr="00086CEC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C9332D" w:rsidRPr="00086CEC" w:rsidRDefault="00C9332D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C9332D" w:rsidRPr="00086CEC" w:rsidRDefault="00A65F0D" w:rsidP="00A65F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C9332D" w:rsidRPr="00086CEC" w:rsidRDefault="00A65F0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C9332D" w:rsidRPr="00086CEC" w:rsidRDefault="00A65F0D" w:rsidP="005922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C9332D" w:rsidRPr="00086CEC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C9332D" w:rsidRPr="00086CEC" w:rsidRDefault="00A65F0D" w:rsidP="007371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C9332D" w:rsidRPr="00086CEC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C9332D" w:rsidRPr="00086CEC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C9332D" w:rsidRPr="00086CEC" w:rsidRDefault="00A65F0D" w:rsidP="00C933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C9332D" w:rsidRPr="00086CEC" w:rsidRDefault="00C9332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440"/>
          <w:jc w:val="center"/>
        </w:trPr>
        <w:tc>
          <w:tcPr>
            <w:tcW w:w="540" w:type="dxa"/>
            <w:vMerge w:val="restart"/>
            <w:vAlign w:val="center"/>
          </w:tcPr>
          <w:p w:rsidR="00D5598F" w:rsidRPr="00C45D32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5.</w:t>
            </w: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7C13B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086CEC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відновлення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клумб,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газонів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квітників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(п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ридбано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посадкового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матеріалу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насіння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трав,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квітів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>).</w:t>
            </w:r>
            <w:proofErr w:type="gramEnd"/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D5598F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B65D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220</w:t>
            </w:r>
          </w:p>
        </w:tc>
        <w:tc>
          <w:tcPr>
            <w:tcW w:w="810" w:type="dxa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309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7C13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D5598F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213</w:t>
            </w:r>
          </w:p>
        </w:tc>
        <w:tc>
          <w:tcPr>
            <w:tcW w:w="90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231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B65D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444</w:t>
            </w:r>
          </w:p>
        </w:tc>
        <w:tc>
          <w:tcPr>
            <w:tcW w:w="810" w:type="dxa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EC781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223"/>
          <w:jc w:val="center"/>
        </w:trPr>
        <w:tc>
          <w:tcPr>
            <w:tcW w:w="540" w:type="dxa"/>
            <w:vAlign w:val="center"/>
          </w:tcPr>
          <w:p w:rsidR="00D5598F" w:rsidRPr="00C45D32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6.</w:t>
            </w:r>
          </w:p>
        </w:tc>
        <w:tc>
          <w:tcPr>
            <w:tcW w:w="3528" w:type="dxa"/>
            <w:vAlign w:val="center"/>
          </w:tcPr>
          <w:p w:rsidR="00D5598F" w:rsidRPr="00086CEC" w:rsidRDefault="00D5598F" w:rsidP="0021045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лавок та урн для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сміття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в парках, скверах,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алеях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Pr="00086CEC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Pr="00086CEC">
              <w:rPr>
                <w:rFonts w:ascii="Times New Roman" w:hAnsi="Times New Roman"/>
                <w:sz w:val="20"/>
                <w:szCs w:val="20"/>
              </w:rPr>
              <w:t>євих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місцях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загального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користування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об’єктах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08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220</w:t>
            </w:r>
          </w:p>
        </w:tc>
        <w:tc>
          <w:tcPr>
            <w:tcW w:w="81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91,3</w:t>
            </w:r>
          </w:p>
        </w:tc>
        <w:tc>
          <w:tcPr>
            <w:tcW w:w="97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91,3</w:t>
            </w:r>
          </w:p>
        </w:tc>
        <w:tc>
          <w:tcPr>
            <w:tcW w:w="99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</w:t>
            </w:r>
          </w:p>
        </w:tc>
        <w:tc>
          <w:tcPr>
            <w:tcW w:w="998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41,5</w:t>
            </w:r>
          </w:p>
        </w:tc>
      </w:tr>
      <w:tr w:rsidR="00D5598F" w:rsidRPr="00F036CB" w:rsidTr="00B74484">
        <w:trPr>
          <w:trHeight w:val="340"/>
          <w:jc w:val="center"/>
        </w:trPr>
        <w:tc>
          <w:tcPr>
            <w:tcW w:w="540" w:type="dxa"/>
            <w:vMerge w:val="restart"/>
            <w:vAlign w:val="center"/>
          </w:tcPr>
          <w:p w:rsidR="00D5598F" w:rsidRPr="00C45D32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7C13B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6.1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лавок</w:t>
            </w:r>
          </w:p>
          <w:p w:rsidR="00D5598F" w:rsidRPr="00086CEC" w:rsidRDefault="00D5598F" w:rsidP="007C13B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5805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90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  <w:r w:rsidR="005B76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08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6B61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80,0</w:t>
            </w:r>
          </w:p>
        </w:tc>
        <w:tc>
          <w:tcPr>
            <w:tcW w:w="81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202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7C13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</w:t>
            </w:r>
          </w:p>
        </w:tc>
        <w:tc>
          <w:tcPr>
            <w:tcW w:w="90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</w:t>
            </w:r>
          </w:p>
        </w:tc>
        <w:tc>
          <w:tcPr>
            <w:tcW w:w="108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</w:p>
        </w:tc>
        <w:tc>
          <w:tcPr>
            <w:tcW w:w="81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410"/>
          <w:jc w:val="center"/>
        </w:trPr>
        <w:tc>
          <w:tcPr>
            <w:tcW w:w="540" w:type="dxa"/>
            <w:vMerge w:val="restart"/>
            <w:vAlign w:val="center"/>
          </w:tcPr>
          <w:p w:rsidR="00D5598F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7C13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6.2 </w:t>
            </w:r>
            <w:proofErr w:type="spellStart"/>
            <w:r w:rsidR="00EC781C">
              <w:rPr>
                <w:rFonts w:ascii="Times New Roman" w:hAnsi="Times New Roman"/>
                <w:sz w:val="20"/>
                <w:szCs w:val="20"/>
              </w:rPr>
              <w:t>Встановлен</w:t>
            </w:r>
            <w:r w:rsidR="00EC781C">
              <w:rPr>
                <w:rFonts w:ascii="Times New Roman" w:hAnsi="Times New Roman"/>
                <w:sz w:val="20"/>
                <w:szCs w:val="20"/>
                <w:lang w:val="uk-UA"/>
              </w:rPr>
              <w:t>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урн для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сміття</w:t>
            </w:r>
            <w:proofErr w:type="spellEnd"/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58054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  <w:r w:rsidR="006B61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900" w:type="dxa"/>
            <w:vAlign w:val="center"/>
          </w:tcPr>
          <w:p w:rsidR="00D5598F" w:rsidRPr="00086CEC" w:rsidRDefault="0058054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  <w:r w:rsidR="006B61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080" w:type="dxa"/>
            <w:vAlign w:val="center"/>
          </w:tcPr>
          <w:p w:rsidR="00D5598F" w:rsidRPr="00086CEC" w:rsidRDefault="0058054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</w:t>
            </w:r>
            <w:r w:rsidR="006B61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810" w:type="dxa"/>
            <w:vAlign w:val="center"/>
          </w:tcPr>
          <w:p w:rsidR="00D5598F" w:rsidRPr="00086CEC" w:rsidRDefault="0058054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8054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58054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58054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58054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58054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410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7C13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90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108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400</w:t>
            </w:r>
          </w:p>
        </w:tc>
        <w:tc>
          <w:tcPr>
            <w:tcW w:w="81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5B76E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500"/>
          <w:jc w:val="center"/>
        </w:trPr>
        <w:tc>
          <w:tcPr>
            <w:tcW w:w="540" w:type="dxa"/>
            <w:vMerge w:val="restart"/>
            <w:vAlign w:val="center"/>
          </w:tcPr>
          <w:p w:rsidR="00D5598F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7C1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6.3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Придбання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сміттєвих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F920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58054C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200,0</w:t>
            </w:r>
          </w:p>
        </w:tc>
        <w:tc>
          <w:tcPr>
            <w:tcW w:w="90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5805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 w:rsidR="005805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080" w:type="dxa"/>
            <w:vAlign w:val="center"/>
          </w:tcPr>
          <w:p w:rsidR="00D5598F" w:rsidRPr="00086CEC" w:rsidRDefault="0058054C" w:rsidP="00B65D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500,0</w:t>
            </w:r>
          </w:p>
        </w:tc>
        <w:tc>
          <w:tcPr>
            <w:tcW w:w="810" w:type="dxa"/>
            <w:vAlign w:val="center"/>
          </w:tcPr>
          <w:p w:rsidR="00D5598F" w:rsidRPr="00086CEC" w:rsidRDefault="0058054C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8054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91,3</w:t>
            </w:r>
          </w:p>
        </w:tc>
        <w:tc>
          <w:tcPr>
            <w:tcW w:w="970" w:type="dxa"/>
            <w:vAlign w:val="center"/>
          </w:tcPr>
          <w:p w:rsidR="00D5598F" w:rsidRPr="00086CEC" w:rsidRDefault="006B61E4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91,3</w:t>
            </w:r>
          </w:p>
        </w:tc>
        <w:tc>
          <w:tcPr>
            <w:tcW w:w="990" w:type="dxa"/>
            <w:vAlign w:val="center"/>
          </w:tcPr>
          <w:p w:rsidR="00D5598F" w:rsidRPr="00086CEC" w:rsidRDefault="006B61E4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6B61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98" w:type="dxa"/>
            <w:vAlign w:val="center"/>
          </w:tcPr>
          <w:p w:rsidR="00D5598F" w:rsidRPr="00086CEC" w:rsidRDefault="006B61E4" w:rsidP="00D55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18,3</w:t>
            </w:r>
          </w:p>
        </w:tc>
      </w:tr>
      <w:tr w:rsidR="00D5598F" w:rsidRPr="00F036CB" w:rsidTr="00B74484">
        <w:trPr>
          <w:trHeight w:val="318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7C1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975A81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900" w:type="dxa"/>
            <w:vAlign w:val="center"/>
          </w:tcPr>
          <w:p w:rsidR="00D5598F" w:rsidRPr="00086CEC" w:rsidRDefault="00975A8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</w:t>
            </w:r>
          </w:p>
        </w:tc>
        <w:tc>
          <w:tcPr>
            <w:tcW w:w="1080" w:type="dxa"/>
            <w:vAlign w:val="center"/>
          </w:tcPr>
          <w:p w:rsidR="00D5598F" w:rsidRPr="00086CEC" w:rsidRDefault="00975A81" w:rsidP="00B65D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</w:tc>
        <w:tc>
          <w:tcPr>
            <w:tcW w:w="810" w:type="dxa"/>
            <w:vAlign w:val="center"/>
          </w:tcPr>
          <w:p w:rsidR="00D5598F" w:rsidRPr="00086CEC" w:rsidRDefault="00975A81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</w:t>
            </w:r>
          </w:p>
        </w:tc>
        <w:tc>
          <w:tcPr>
            <w:tcW w:w="970" w:type="dxa"/>
            <w:vAlign w:val="center"/>
          </w:tcPr>
          <w:p w:rsidR="00D5598F" w:rsidRPr="00086CEC" w:rsidRDefault="00975A8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</w:t>
            </w:r>
          </w:p>
        </w:tc>
        <w:tc>
          <w:tcPr>
            <w:tcW w:w="990" w:type="dxa"/>
            <w:vAlign w:val="center"/>
          </w:tcPr>
          <w:p w:rsidR="00D5598F" w:rsidRPr="00086CEC" w:rsidRDefault="00975A8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975A8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98" w:type="dxa"/>
            <w:vAlign w:val="center"/>
          </w:tcPr>
          <w:p w:rsidR="00D5598F" w:rsidRPr="00086CEC" w:rsidRDefault="00975A8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18,3</w:t>
            </w:r>
          </w:p>
        </w:tc>
      </w:tr>
      <w:tr w:rsidR="00D5598F" w:rsidRPr="00F036CB" w:rsidTr="00B74484">
        <w:trPr>
          <w:trHeight w:val="318"/>
          <w:jc w:val="center"/>
        </w:trPr>
        <w:tc>
          <w:tcPr>
            <w:tcW w:w="540" w:type="dxa"/>
            <w:vAlign w:val="center"/>
          </w:tcPr>
          <w:p w:rsidR="00D5598F" w:rsidRDefault="00D5598F" w:rsidP="0091657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D5598F" w:rsidRPr="00086CEC" w:rsidRDefault="00D5598F" w:rsidP="007C1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6.4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Підвищення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комфортності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людей</w:t>
            </w:r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навколишнього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9F49C1" w:rsidP="009E67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D5598F" w:rsidRPr="00086CEC" w:rsidRDefault="009F49C1" w:rsidP="00B65D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D5598F" w:rsidRPr="00086CEC" w:rsidRDefault="009F49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9F49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70" w:type="dxa"/>
            <w:vAlign w:val="center"/>
          </w:tcPr>
          <w:p w:rsidR="00D5598F" w:rsidRPr="00086CEC" w:rsidRDefault="009F49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90" w:type="dxa"/>
            <w:vAlign w:val="center"/>
          </w:tcPr>
          <w:p w:rsidR="00D5598F" w:rsidRPr="00086CEC" w:rsidRDefault="009F49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9F49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98" w:type="dxa"/>
            <w:vAlign w:val="center"/>
          </w:tcPr>
          <w:p w:rsidR="00D5598F" w:rsidRPr="00086CEC" w:rsidRDefault="009F49C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</w:tr>
      <w:tr w:rsidR="00D5598F" w:rsidRPr="00F036CB" w:rsidTr="00B74484">
        <w:trPr>
          <w:trHeight w:val="318"/>
          <w:jc w:val="center"/>
        </w:trPr>
        <w:tc>
          <w:tcPr>
            <w:tcW w:w="540" w:type="dxa"/>
            <w:vAlign w:val="center"/>
          </w:tcPr>
          <w:p w:rsidR="00D5598F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7.</w:t>
            </w:r>
          </w:p>
        </w:tc>
        <w:tc>
          <w:tcPr>
            <w:tcW w:w="3528" w:type="dxa"/>
            <w:vAlign w:val="center"/>
          </w:tcPr>
          <w:p w:rsidR="00D5598F" w:rsidRPr="00086CEC" w:rsidRDefault="00D5598F" w:rsidP="003F0D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облаштування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Pr="00086CEC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Pr="00086CEC">
              <w:rPr>
                <w:rFonts w:ascii="Times New Roman" w:hAnsi="Times New Roman"/>
                <w:sz w:val="20"/>
                <w:szCs w:val="20"/>
              </w:rPr>
              <w:t>євих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1A67B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50,0</w:t>
            </w:r>
          </w:p>
        </w:tc>
        <w:tc>
          <w:tcPr>
            <w:tcW w:w="900" w:type="dxa"/>
            <w:vAlign w:val="center"/>
          </w:tcPr>
          <w:p w:rsidR="00D5598F" w:rsidRPr="00086CEC" w:rsidRDefault="001A67B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00,0</w:t>
            </w:r>
          </w:p>
        </w:tc>
        <w:tc>
          <w:tcPr>
            <w:tcW w:w="1080" w:type="dxa"/>
            <w:vAlign w:val="center"/>
          </w:tcPr>
          <w:p w:rsidR="00D5598F" w:rsidRPr="00086CEC" w:rsidRDefault="001A67B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50,0</w:t>
            </w:r>
          </w:p>
        </w:tc>
        <w:tc>
          <w:tcPr>
            <w:tcW w:w="810" w:type="dxa"/>
            <w:vAlign w:val="center"/>
          </w:tcPr>
          <w:p w:rsidR="00D5598F" w:rsidRPr="00086CEC" w:rsidRDefault="001A67B2" w:rsidP="001A67B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124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1A67B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0,9</w:t>
            </w:r>
          </w:p>
        </w:tc>
        <w:tc>
          <w:tcPr>
            <w:tcW w:w="970" w:type="dxa"/>
            <w:vAlign w:val="center"/>
          </w:tcPr>
          <w:p w:rsidR="00D5598F" w:rsidRPr="00086CEC" w:rsidRDefault="00E77A9A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215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D5598F" w:rsidRPr="00086CEC" w:rsidRDefault="00E77A9A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35,5</w:t>
            </w:r>
          </w:p>
        </w:tc>
        <w:tc>
          <w:tcPr>
            <w:tcW w:w="900" w:type="dxa"/>
            <w:vAlign w:val="center"/>
          </w:tcPr>
          <w:p w:rsidR="00D5598F" w:rsidRPr="00086CEC" w:rsidRDefault="00E77A9A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45,5</w:t>
            </w:r>
          </w:p>
        </w:tc>
        <w:tc>
          <w:tcPr>
            <w:tcW w:w="998" w:type="dxa"/>
            <w:vAlign w:val="center"/>
          </w:tcPr>
          <w:p w:rsidR="00D5598F" w:rsidRPr="00086CEC" w:rsidRDefault="00E77A9A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39</w:t>
            </w:r>
          </w:p>
        </w:tc>
      </w:tr>
      <w:tr w:rsidR="00D5598F" w:rsidRPr="00F036CB" w:rsidTr="00B74484">
        <w:trPr>
          <w:trHeight w:val="246"/>
          <w:jc w:val="center"/>
        </w:trPr>
        <w:tc>
          <w:tcPr>
            <w:tcW w:w="540" w:type="dxa"/>
            <w:vMerge w:val="restart"/>
            <w:vAlign w:val="center"/>
          </w:tcPr>
          <w:p w:rsidR="00D5598F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3F0D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7.1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Придбання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матеріалів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облаштування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профільні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труби, арматура).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D42E6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200,0</w:t>
            </w:r>
          </w:p>
        </w:tc>
        <w:tc>
          <w:tcPr>
            <w:tcW w:w="900" w:type="dxa"/>
            <w:vAlign w:val="center"/>
          </w:tcPr>
          <w:p w:rsidR="00D5598F" w:rsidRPr="00086CEC" w:rsidRDefault="00D42E6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100,0</w:t>
            </w:r>
          </w:p>
        </w:tc>
        <w:tc>
          <w:tcPr>
            <w:tcW w:w="1080" w:type="dxa"/>
            <w:vAlign w:val="center"/>
          </w:tcPr>
          <w:p w:rsidR="00D5598F" w:rsidRPr="00086CEC" w:rsidRDefault="00D42E6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300,0</w:t>
            </w:r>
          </w:p>
        </w:tc>
        <w:tc>
          <w:tcPr>
            <w:tcW w:w="810" w:type="dxa"/>
            <w:vAlign w:val="center"/>
          </w:tcPr>
          <w:p w:rsidR="00D5598F" w:rsidRPr="00086CEC" w:rsidRDefault="00D42E6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104,2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D42E6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30,0</w:t>
            </w:r>
          </w:p>
        </w:tc>
        <w:tc>
          <w:tcPr>
            <w:tcW w:w="970" w:type="dxa"/>
            <w:vAlign w:val="center"/>
          </w:tcPr>
          <w:p w:rsidR="00D5598F" w:rsidRPr="00086CEC" w:rsidRDefault="00D42E6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134,2</w:t>
            </w:r>
          </w:p>
        </w:tc>
        <w:tc>
          <w:tcPr>
            <w:tcW w:w="990" w:type="dxa"/>
            <w:vAlign w:val="center"/>
          </w:tcPr>
          <w:p w:rsidR="00D5598F" w:rsidRPr="00086CEC" w:rsidRDefault="00E77A9A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52</w:t>
            </w:r>
          </w:p>
        </w:tc>
        <w:tc>
          <w:tcPr>
            <w:tcW w:w="900" w:type="dxa"/>
            <w:vAlign w:val="center"/>
          </w:tcPr>
          <w:p w:rsidR="00D5598F" w:rsidRPr="00086CEC" w:rsidRDefault="00E77A9A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98" w:type="dxa"/>
            <w:vAlign w:val="center"/>
          </w:tcPr>
          <w:p w:rsidR="00D5598F" w:rsidRPr="00086CEC" w:rsidRDefault="00D42E60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</w:tc>
      </w:tr>
      <w:tr w:rsidR="00D5598F" w:rsidRPr="00F036CB" w:rsidTr="00B74484">
        <w:trPr>
          <w:trHeight w:val="250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3F0D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 xml:space="preserve">м.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пог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5D4C3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1333</w:t>
            </w:r>
          </w:p>
        </w:tc>
        <w:tc>
          <w:tcPr>
            <w:tcW w:w="900" w:type="dxa"/>
            <w:vAlign w:val="center"/>
          </w:tcPr>
          <w:p w:rsidR="00D5598F" w:rsidRPr="00086CEC" w:rsidRDefault="005D4C3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667</w:t>
            </w:r>
          </w:p>
        </w:tc>
        <w:tc>
          <w:tcPr>
            <w:tcW w:w="1080" w:type="dxa"/>
            <w:vAlign w:val="center"/>
          </w:tcPr>
          <w:p w:rsidR="00D5598F" w:rsidRPr="00086CEC" w:rsidRDefault="005D4C3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2000</w:t>
            </w:r>
          </w:p>
        </w:tc>
        <w:tc>
          <w:tcPr>
            <w:tcW w:w="810" w:type="dxa"/>
            <w:vAlign w:val="center"/>
          </w:tcPr>
          <w:p w:rsidR="00D5598F" w:rsidRPr="00086CEC" w:rsidRDefault="005D4C3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95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D4C3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970" w:type="dxa"/>
            <w:vAlign w:val="center"/>
          </w:tcPr>
          <w:p w:rsidR="00D5598F" w:rsidRPr="00086CEC" w:rsidRDefault="005D4C3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895</w:t>
            </w:r>
          </w:p>
        </w:tc>
        <w:tc>
          <w:tcPr>
            <w:tcW w:w="990" w:type="dxa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900" w:type="dxa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61</w:t>
            </w:r>
          </w:p>
        </w:tc>
        <w:tc>
          <w:tcPr>
            <w:tcW w:w="998" w:type="dxa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</w:tc>
      </w:tr>
      <w:tr w:rsidR="00D5598F" w:rsidRPr="00F036CB" w:rsidTr="00B74484">
        <w:trPr>
          <w:trHeight w:val="270"/>
          <w:jc w:val="center"/>
        </w:trPr>
        <w:tc>
          <w:tcPr>
            <w:tcW w:w="540" w:type="dxa"/>
            <w:vMerge w:val="restart"/>
            <w:vAlign w:val="center"/>
          </w:tcPr>
          <w:p w:rsidR="00D5598F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3F0D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7.2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Придбання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матеріалів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будівництва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електрозварювання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інші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матеріали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150,0</w:t>
            </w:r>
          </w:p>
        </w:tc>
        <w:tc>
          <w:tcPr>
            <w:tcW w:w="900" w:type="dxa"/>
            <w:vAlign w:val="center"/>
          </w:tcPr>
          <w:p w:rsidR="00D5598F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100,0</w:t>
            </w:r>
          </w:p>
        </w:tc>
        <w:tc>
          <w:tcPr>
            <w:tcW w:w="1080" w:type="dxa"/>
            <w:vAlign w:val="center"/>
          </w:tcPr>
          <w:p w:rsidR="00D5598F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250,0</w:t>
            </w:r>
          </w:p>
        </w:tc>
        <w:tc>
          <w:tcPr>
            <w:tcW w:w="810" w:type="dxa"/>
            <w:vAlign w:val="center"/>
          </w:tcPr>
          <w:p w:rsidR="00D5598F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20,0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60,9</w:t>
            </w:r>
          </w:p>
        </w:tc>
        <w:tc>
          <w:tcPr>
            <w:tcW w:w="970" w:type="dxa"/>
            <w:vAlign w:val="center"/>
          </w:tcPr>
          <w:p w:rsidR="00D5598F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80,9</w:t>
            </w:r>
          </w:p>
        </w:tc>
        <w:tc>
          <w:tcPr>
            <w:tcW w:w="990" w:type="dxa"/>
            <w:vAlign w:val="center"/>
          </w:tcPr>
          <w:p w:rsidR="00D5598F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900" w:type="dxa"/>
            <w:vAlign w:val="center"/>
          </w:tcPr>
          <w:p w:rsidR="00D5598F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61</w:t>
            </w:r>
          </w:p>
        </w:tc>
        <w:tc>
          <w:tcPr>
            <w:tcW w:w="998" w:type="dxa"/>
            <w:vAlign w:val="center"/>
          </w:tcPr>
          <w:p w:rsidR="00D5598F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32,3</w:t>
            </w:r>
          </w:p>
        </w:tc>
      </w:tr>
      <w:tr w:rsidR="00D5598F" w:rsidRPr="00F036CB" w:rsidTr="00B74484">
        <w:trPr>
          <w:trHeight w:val="230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3F0D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74</w:t>
            </w:r>
          </w:p>
        </w:tc>
        <w:tc>
          <w:tcPr>
            <w:tcW w:w="900" w:type="dxa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49</w:t>
            </w:r>
          </w:p>
        </w:tc>
        <w:tc>
          <w:tcPr>
            <w:tcW w:w="1080" w:type="dxa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123</w:t>
            </w:r>
          </w:p>
        </w:tc>
        <w:tc>
          <w:tcPr>
            <w:tcW w:w="810" w:type="dxa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70" w:type="dxa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</w:t>
            </w:r>
          </w:p>
        </w:tc>
        <w:tc>
          <w:tcPr>
            <w:tcW w:w="990" w:type="dxa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900" w:type="dxa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61</w:t>
            </w:r>
          </w:p>
        </w:tc>
        <w:tc>
          <w:tcPr>
            <w:tcW w:w="998" w:type="dxa"/>
            <w:vAlign w:val="center"/>
          </w:tcPr>
          <w:p w:rsidR="00D5598F" w:rsidRPr="00086CEC" w:rsidRDefault="0088404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32,5</w:t>
            </w:r>
          </w:p>
        </w:tc>
      </w:tr>
      <w:tr w:rsidR="001A67B2" w:rsidRPr="00F036CB" w:rsidTr="00B74484">
        <w:trPr>
          <w:trHeight w:val="318"/>
          <w:jc w:val="center"/>
        </w:trPr>
        <w:tc>
          <w:tcPr>
            <w:tcW w:w="540" w:type="dxa"/>
            <w:vAlign w:val="center"/>
          </w:tcPr>
          <w:p w:rsidR="001A67B2" w:rsidRDefault="001A67B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1A67B2" w:rsidRPr="00086CEC" w:rsidRDefault="001A67B2" w:rsidP="003F0D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7.3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Облашт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ван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прибудинкових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територіях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lastRenderedPageBreak/>
              <w:t>встановлення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сміттєвих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  <w:vAlign w:val="center"/>
          </w:tcPr>
          <w:p w:rsidR="001A67B2" w:rsidRPr="00086CEC" w:rsidRDefault="001A67B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%</w:t>
            </w:r>
          </w:p>
        </w:tc>
        <w:tc>
          <w:tcPr>
            <w:tcW w:w="1080" w:type="dxa"/>
            <w:vAlign w:val="center"/>
          </w:tcPr>
          <w:p w:rsidR="001A67B2" w:rsidRPr="00086CEC" w:rsidRDefault="001A67B2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1A67B2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1A67B2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1A67B2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1A67B2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</w:p>
        </w:tc>
        <w:tc>
          <w:tcPr>
            <w:tcW w:w="920" w:type="dxa"/>
            <w:gridSpan w:val="2"/>
            <w:vAlign w:val="center"/>
          </w:tcPr>
          <w:p w:rsidR="001A67B2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</w:t>
            </w:r>
          </w:p>
        </w:tc>
        <w:tc>
          <w:tcPr>
            <w:tcW w:w="970" w:type="dxa"/>
            <w:vAlign w:val="center"/>
          </w:tcPr>
          <w:p w:rsidR="001A67B2" w:rsidRPr="00086CEC" w:rsidRDefault="007229B5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</w:t>
            </w:r>
          </w:p>
        </w:tc>
        <w:tc>
          <w:tcPr>
            <w:tcW w:w="990" w:type="dxa"/>
            <w:vAlign w:val="center"/>
          </w:tcPr>
          <w:p w:rsidR="001A67B2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</w:p>
        </w:tc>
        <w:tc>
          <w:tcPr>
            <w:tcW w:w="900" w:type="dxa"/>
            <w:vAlign w:val="center"/>
          </w:tcPr>
          <w:p w:rsidR="001A67B2" w:rsidRPr="00086CEC" w:rsidRDefault="00E8654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</w:t>
            </w:r>
          </w:p>
        </w:tc>
        <w:tc>
          <w:tcPr>
            <w:tcW w:w="998" w:type="dxa"/>
            <w:vAlign w:val="center"/>
          </w:tcPr>
          <w:p w:rsidR="001A67B2" w:rsidRPr="00086CEC" w:rsidRDefault="007229B5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</w:t>
            </w:r>
          </w:p>
        </w:tc>
      </w:tr>
      <w:tr w:rsidR="00DB379D" w:rsidRPr="009E3C27" w:rsidTr="00B74484">
        <w:trPr>
          <w:trHeight w:val="1380"/>
          <w:jc w:val="center"/>
        </w:trPr>
        <w:tc>
          <w:tcPr>
            <w:tcW w:w="540" w:type="dxa"/>
            <w:vAlign w:val="center"/>
          </w:tcPr>
          <w:p w:rsidR="00DB379D" w:rsidRDefault="00DB379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8.</w:t>
            </w:r>
          </w:p>
        </w:tc>
        <w:tc>
          <w:tcPr>
            <w:tcW w:w="3528" w:type="dxa"/>
            <w:vAlign w:val="center"/>
          </w:tcPr>
          <w:p w:rsidR="00DB379D" w:rsidRPr="00086CEC" w:rsidRDefault="00DB379D" w:rsidP="003F0D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170" w:type="dxa"/>
            <w:vAlign w:val="center"/>
          </w:tcPr>
          <w:p w:rsidR="00DB379D" w:rsidRPr="00086CEC" w:rsidRDefault="00DB379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DB379D" w:rsidRPr="00086CEC" w:rsidRDefault="00DB379D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B379D" w:rsidRPr="00086CEC" w:rsidRDefault="00DB379D" w:rsidP="007229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8,0</w:t>
            </w:r>
          </w:p>
        </w:tc>
        <w:tc>
          <w:tcPr>
            <w:tcW w:w="900" w:type="dxa"/>
            <w:vAlign w:val="center"/>
          </w:tcPr>
          <w:p w:rsidR="00DB379D" w:rsidRPr="00086CEC" w:rsidRDefault="00DB379D" w:rsidP="007229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9,350</w:t>
            </w:r>
          </w:p>
        </w:tc>
        <w:tc>
          <w:tcPr>
            <w:tcW w:w="1080" w:type="dxa"/>
            <w:vAlign w:val="center"/>
          </w:tcPr>
          <w:p w:rsidR="00DB379D" w:rsidRPr="00086CEC" w:rsidRDefault="00DB379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17,350</w:t>
            </w:r>
          </w:p>
        </w:tc>
        <w:tc>
          <w:tcPr>
            <w:tcW w:w="810" w:type="dxa"/>
            <w:vAlign w:val="center"/>
          </w:tcPr>
          <w:p w:rsidR="00DB379D" w:rsidRPr="00086CEC" w:rsidRDefault="00DB379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6929,1</w:t>
            </w:r>
          </w:p>
        </w:tc>
        <w:tc>
          <w:tcPr>
            <w:tcW w:w="900" w:type="dxa"/>
            <w:vAlign w:val="center"/>
          </w:tcPr>
          <w:p w:rsidR="00DB379D" w:rsidRPr="00086CEC" w:rsidRDefault="00DB379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8260,1</w:t>
            </w:r>
          </w:p>
        </w:tc>
        <w:tc>
          <w:tcPr>
            <w:tcW w:w="990" w:type="dxa"/>
            <w:gridSpan w:val="2"/>
            <w:vAlign w:val="center"/>
          </w:tcPr>
          <w:p w:rsidR="00DB379D" w:rsidRPr="00086CEC" w:rsidRDefault="00DB379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15,190</w:t>
            </w:r>
          </w:p>
        </w:tc>
        <w:tc>
          <w:tcPr>
            <w:tcW w:w="990" w:type="dxa"/>
            <w:vAlign w:val="center"/>
          </w:tcPr>
          <w:p w:rsidR="00DB379D" w:rsidRPr="00086CEC" w:rsidRDefault="00DB379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87</w:t>
            </w:r>
          </w:p>
        </w:tc>
        <w:tc>
          <w:tcPr>
            <w:tcW w:w="900" w:type="dxa"/>
            <w:vAlign w:val="center"/>
          </w:tcPr>
          <w:p w:rsidR="00DB379D" w:rsidRPr="00086CEC" w:rsidRDefault="00DB379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88</w:t>
            </w:r>
          </w:p>
        </w:tc>
        <w:tc>
          <w:tcPr>
            <w:tcW w:w="998" w:type="dxa"/>
            <w:vAlign w:val="center"/>
          </w:tcPr>
          <w:p w:rsidR="00DB379D" w:rsidRPr="00086CEC" w:rsidRDefault="00DB379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26,3</w:t>
            </w:r>
          </w:p>
        </w:tc>
      </w:tr>
      <w:tr w:rsidR="009756C7" w:rsidRPr="009E3C27" w:rsidTr="00B74484">
        <w:trPr>
          <w:trHeight w:val="622"/>
          <w:jc w:val="center"/>
        </w:trPr>
        <w:tc>
          <w:tcPr>
            <w:tcW w:w="540" w:type="dxa"/>
            <w:vAlign w:val="center"/>
          </w:tcPr>
          <w:p w:rsidR="009756C7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9756C7" w:rsidRPr="00086CEC" w:rsidRDefault="009756C7" w:rsidP="003F0D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8.1 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170" w:type="dxa"/>
            <w:vAlign w:val="center"/>
          </w:tcPr>
          <w:p w:rsidR="009756C7" w:rsidRPr="00086CEC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9756C7" w:rsidP="007560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DB37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9756C7" w:rsidRPr="00086CEC" w:rsidRDefault="00DE341F" w:rsidP="007560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87</w:t>
            </w:r>
          </w:p>
        </w:tc>
        <w:tc>
          <w:tcPr>
            <w:tcW w:w="900" w:type="dxa"/>
            <w:vAlign w:val="center"/>
          </w:tcPr>
          <w:p w:rsidR="009756C7" w:rsidRPr="00086CEC" w:rsidRDefault="00DE341F" w:rsidP="007560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88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DE341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26,3</w:t>
            </w:r>
          </w:p>
        </w:tc>
        <w:tc>
          <w:tcPr>
            <w:tcW w:w="990" w:type="dxa"/>
            <w:vAlign w:val="center"/>
          </w:tcPr>
          <w:p w:rsidR="009756C7" w:rsidRPr="00086CEC" w:rsidRDefault="00DE341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87</w:t>
            </w:r>
          </w:p>
        </w:tc>
        <w:tc>
          <w:tcPr>
            <w:tcW w:w="900" w:type="dxa"/>
            <w:vAlign w:val="center"/>
          </w:tcPr>
          <w:p w:rsidR="009756C7" w:rsidRPr="00086CEC" w:rsidRDefault="00DE341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88</w:t>
            </w:r>
          </w:p>
        </w:tc>
        <w:tc>
          <w:tcPr>
            <w:tcW w:w="998" w:type="dxa"/>
            <w:vAlign w:val="center"/>
          </w:tcPr>
          <w:p w:rsidR="009756C7" w:rsidRPr="00086CEC" w:rsidRDefault="00DE341F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26,3</w:t>
            </w:r>
          </w:p>
        </w:tc>
      </w:tr>
      <w:tr w:rsidR="009756C7" w:rsidRPr="009E3C27" w:rsidTr="00B74484">
        <w:trPr>
          <w:trHeight w:val="292"/>
          <w:jc w:val="center"/>
        </w:trPr>
        <w:tc>
          <w:tcPr>
            <w:tcW w:w="540" w:type="dxa"/>
            <w:vMerge w:val="restart"/>
            <w:vAlign w:val="center"/>
          </w:tcPr>
          <w:p w:rsidR="009756C7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9.</w:t>
            </w:r>
          </w:p>
        </w:tc>
        <w:tc>
          <w:tcPr>
            <w:tcW w:w="3528" w:type="dxa"/>
            <w:vMerge w:val="restart"/>
            <w:vAlign w:val="center"/>
          </w:tcPr>
          <w:p w:rsidR="009756C7" w:rsidRPr="00086CEC" w:rsidRDefault="009756C7" w:rsidP="003F0D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proofErr w:type="gramStart"/>
            <w:r w:rsidRPr="00086CEC">
              <w:rPr>
                <w:rFonts w:ascii="Times New Roman" w:hAnsi="Times New Roman"/>
                <w:sz w:val="20"/>
                <w:szCs w:val="20"/>
              </w:rPr>
              <w:t>обр</w:t>
            </w:r>
            <w:proofErr w:type="gramEnd"/>
            <w:r w:rsidRPr="00086CEC">
              <w:rPr>
                <w:rFonts w:ascii="Times New Roman" w:hAnsi="Times New Roman"/>
                <w:sz w:val="20"/>
                <w:szCs w:val="20"/>
              </w:rPr>
              <w:t>ізки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видалення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дерев та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кущів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  <w:vAlign w:val="center"/>
          </w:tcPr>
          <w:p w:rsidR="009756C7" w:rsidRPr="00086CEC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BD680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647,2</w:t>
            </w:r>
          </w:p>
        </w:tc>
        <w:tc>
          <w:tcPr>
            <w:tcW w:w="900" w:type="dxa"/>
            <w:vAlign w:val="center"/>
          </w:tcPr>
          <w:p w:rsidR="009756C7" w:rsidRPr="00086CEC" w:rsidRDefault="00BD680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2370</w:t>
            </w:r>
          </w:p>
        </w:tc>
        <w:tc>
          <w:tcPr>
            <w:tcW w:w="1080" w:type="dxa"/>
            <w:vAlign w:val="center"/>
          </w:tcPr>
          <w:p w:rsidR="009756C7" w:rsidRPr="00086CEC" w:rsidRDefault="00BD680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3017,2</w:t>
            </w:r>
          </w:p>
        </w:tc>
        <w:tc>
          <w:tcPr>
            <w:tcW w:w="810" w:type="dxa"/>
            <w:vAlign w:val="center"/>
          </w:tcPr>
          <w:p w:rsidR="009756C7" w:rsidRPr="00086CEC" w:rsidRDefault="00BD680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597,1</w:t>
            </w:r>
          </w:p>
        </w:tc>
        <w:tc>
          <w:tcPr>
            <w:tcW w:w="900" w:type="dxa"/>
            <w:vAlign w:val="center"/>
          </w:tcPr>
          <w:p w:rsidR="009756C7" w:rsidRPr="00086CEC" w:rsidRDefault="00BD680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1991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BD680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2588,1</w:t>
            </w:r>
          </w:p>
        </w:tc>
        <w:tc>
          <w:tcPr>
            <w:tcW w:w="990" w:type="dxa"/>
            <w:vAlign w:val="center"/>
          </w:tcPr>
          <w:p w:rsidR="009756C7" w:rsidRPr="00086CEC" w:rsidRDefault="00BD680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92,2</w:t>
            </w:r>
          </w:p>
        </w:tc>
        <w:tc>
          <w:tcPr>
            <w:tcW w:w="900" w:type="dxa"/>
            <w:vAlign w:val="center"/>
          </w:tcPr>
          <w:p w:rsidR="009756C7" w:rsidRPr="00086CEC" w:rsidRDefault="00BD680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84</w:t>
            </w:r>
          </w:p>
        </w:tc>
        <w:tc>
          <w:tcPr>
            <w:tcW w:w="998" w:type="dxa"/>
            <w:vAlign w:val="center"/>
          </w:tcPr>
          <w:p w:rsidR="009756C7" w:rsidRPr="00086CEC" w:rsidRDefault="00BD680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86</w:t>
            </w:r>
          </w:p>
        </w:tc>
      </w:tr>
      <w:tr w:rsidR="009756C7" w:rsidRPr="009E3C27" w:rsidTr="00B74484">
        <w:trPr>
          <w:trHeight w:val="320"/>
          <w:jc w:val="center"/>
        </w:trPr>
        <w:tc>
          <w:tcPr>
            <w:tcW w:w="540" w:type="dxa"/>
            <w:vMerge/>
            <w:vAlign w:val="center"/>
          </w:tcPr>
          <w:p w:rsidR="009756C7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9756C7" w:rsidRPr="00086CEC" w:rsidRDefault="009756C7" w:rsidP="003F0DD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9756C7" w:rsidRPr="00D314D9" w:rsidRDefault="00D314D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DA4179">
              <w:rPr>
                <w:rFonts w:ascii="Times New Roman" w:hAnsi="Times New Roman"/>
                <w:sz w:val="20"/>
                <w:szCs w:val="20"/>
              </w:rPr>
              <w:t>чол</w:t>
            </w:r>
            <w:proofErr w:type="spellEnd"/>
            <w:r w:rsidRPr="00DA417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</w:rPr>
              <w:t xml:space="preserve">  </w:t>
            </w:r>
            <w:r w:rsidRPr="008B09F4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B09F4">
              <w:rPr>
                <w:rFonts w:ascii="Times New Roman" w:hAnsi="Times New Roman"/>
                <w:sz w:val="18"/>
                <w:szCs w:val="18"/>
              </w:rPr>
              <w:t>лісоруби</w:t>
            </w:r>
            <w:proofErr w:type="spellEnd"/>
            <w:r w:rsidRPr="008B09F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8B09F4">
              <w:rPr>
                <w:rFonts w:ascii="Times New Roman" w:hAnsi="Times New Roman"/>
                <w:sz w:val="18"/>
                <w:szCs w:val="18"/>
              </w:rPr>
              <w:t>майстер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).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108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</w:t>
            </w:r>
          </w:p>
        </w:tc>
        <w:tc>
          <w:tcPr>
            <w:tcW w:w="81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99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</w:t>
            </w:r>
          </w:p>
        </w:tc>
        <w:tc>
          <w:tcPr>
            <w:tcW w:w="998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93</w:t>
            </w:r>
          </w:p>
        </w:tc>
      </w:tr>
      <w:tr w:rsidR="009756C7" w:rsidRPr="00E822C5" w:rsidTr="00B74484">
        <w:trPr>
          <w:trHeight w:val="622"/>
          <w:jc w:val="center"/>
        </w:trPr>
        <w:tc>
          <w:tcPr>
            <w:tcW w:w="540" w:type="dxa"/>
            <w:vAlign w:val="center"/>
          </w:tcPr>
          <w:p w:rsidR="009756C7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9756C7" w:rsidRPr="00086CEC" w:rsidRDefault="00E822C5" w:rsidP="00873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9.1</w:t>
            </w:r>
            <w:r w:rsidR="009756C7"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Видалено сухих та аварійних дерев та кущів, здійснено санітарних обрізок багаторічних насаджень.</w:t>
            </w:r>
          </w:p>
        </w:tc>
        <w:tc>
          <w:tcPr>
            <w:tcW w:w="1170" w:type="dxa"/>
            <w:vAlign w:val="center"/>
          </w:tcPr>
          <w:p w:rsidR="009756C7" w:rsidRPr="00086CEC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8" w:type="dxa"/>
            <w:vAlign w:val="center"/>
          </w:tcPr>
          <w:p w:rsidR="009756C7" w:rsidRPr="00086CEC" w:rsidRDefault="00E23232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9756C7" w:rsidRPr="00E822C5" w:rsidTr="00B74484">
        <w:trPr>
          <w:trHeight w:val="292"/>
          <w:jc w:val="center"/>
        </w:trPr>
        <w:tc>
          <w:tcPr>
            <w:tcW w:w="540" w:type="dxa"/>
            <w:vMerge w:val="restart"/>
            <w:vAlign w:val="center"/>
          </w:tcPr>
          <w:p w:rsidR="009756C7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10.</w:t>
            </w:r>
          </w:p>
        </w:tc>
        <w:tc>
          <w:tcPr>
            <w:tcW w:w="3528" w:type="dxa"/>
            <w:vMerge w:val="restart"/>
            <w:vAlign w:val="center"/>
          </w:tcPr>
          <w:p w:rsidR="009756C7" w:rsidRPr="00086CEC" w:rsidRDefault="009756C7" w:rsidP="00873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17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9756C7" w:rsidRPr="00086CEC" w:rsidRDefault="009756C7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100,0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120,0</w:t>
            </w:r>
          </w:p>
        </w:tc>
        <w:tc>
          <w:tcPr>
            <w:tcW w:w="108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220,0</w:t>
            </w:r>
          </w:p>
        </w:tc>
        <w:tc>
          <w:tcPr>
            <w:tcW w:w="81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100,0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100,0</w:t>
            </w:r>
          </w:p>
        </w:tc>
        <w:tc>
          <w:tcPr>
            <w:tcW w:w="99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</w:p>
        </w:tc>
        <w:tc>
          <w:tcPr>
            <w:tcW w:w="998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</w:tc>
      </w:tr>
      <w:tr w:rsidR="009756C7" w:rsidRPr="00E822C5" w:rsidTr="00B74484">
        <w:trPr>
          <w:trHeight w:val="320"/>
          <w:jc w:val="center"/>
        </w:trPr>
        <w:tc>
          <w:tcPr>
            <w:tcW w:w="540" w:type="dxa"/>
            <w:vMerge/>
            <w:vAlign w:val="center"/>
          </w:tcPr>
          <w:p w:rsidR="009756C7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9756C7" w:rsidRPr="00086CEC" w:rsidRDefault="009756C7" w:rsidP="00873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vAlign w:val="center"/>
          </w:tcPr>
          <w:p w:rsidR="009756C7" w:rsidRPr="00086CEC" w:rsidRDefault="00DA4179" w:rsidP="00DA41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08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81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98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</w:t>
            </w:r>
          </w:p>
        </w:tc>
      </w:tr>
      <w:tr w:rsidR="009756C7" w:rsidRPr="009E3C27" w:rsidTr="00B74484">
        <w:trPr>
          <w:trHeight w:val="320"/>
          <w:jc w:val="center"/>
        </w:trPr>
        <w:tc>
          <w:tcPr>
            <w:tcW w:w="540" w:type="dxa"/>
            <w:vAlign w:val="center"/>
          </w:tcPr>
          <w:p w:rsidR="009756C7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9756C7" w:rsidRPr="00086CEC" w:rsidRDefault="009756C7" w:rsidP="00873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10.2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4179" w:rsidRPr="00086CEC">
              <w:rPr>
                <w:rFonts w:ascii="Times New Roman" w:hAnsi="Times New Roman"/>
                <w:sz w:val="20"/>
                <w:szCs w:val="20"/>
              </w:rPr>
              <w:t>Ліквідовано</w:t>
            </w:r>
            <w:proofErr w:type="spellEnd"/>
            <w:r w:rsidR="00DA4179"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4179" w:rsidRPr="00086CEC">
              <w:rPr>
                <w:rFonts w:ascii="Times New Roman" w:hAnsi="Times New Roman"/>
                <w:sz w:val="20"/>
                <w:szCs w:val="20"/>
              </w:rPr>
              <w:t>несанкціонованих</w:t>
            </w:r>
            <w:proofErr w:type="spellEnd"/>
            <w:r w:rsidR="00DA4179"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4179" w:rsidRPr="00086CEC">
              <w:rPr>
                <w:rFonts w:ascii="Times New Roman" w:hAnsi="Times New Roman"/>
                <w:sz w:val="20"/>
                <w:szCs w:val="20"/>
              </w:rPr>
              <w:t>стихійних</w:t>
            </w:r>
            <w:proofErr w:type="spellEnd"/>
            <w:r w:rsidR="00DA4179"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4179" w:rsidRPr="00086CEC">
              <w:rPr>
                <w:rFonts w:ascii="Times New Roman" w:hAnsi="Times New Roman"/>
                <w:sz w:val="20"/>
                <w:szCs w:val="20"/>
              </w:rPr>
              <w:t>сміттєзвалищ</w:t>
            </w:r>
            <w:proofErr w:type="spellEnd"/>
            <w:r w:rsidR="00DA4179" w:rsidRPr="00086CEC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="00F908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ідвищення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навколишнього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.</w:t>
            </w:r>
          </w:p>
        </w:tc>
        <w:tc>
          <w:tcPr>
            <w:tcW w:w="1170" w:type="dxa"/>
            <w:vAlign w:val="center"/>
          </w:tcPr>
          <w:p w:rsidR="009756C7" w:rsidRPr="00086CEC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DA4179" w:rsidP="007560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9756C7" w:rsidRPr="00086CEC" w:rsidRDefault="00DA4179" w:rsidP="00DB37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A951BA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90" w:type="dxa"/>
            <w:vAlign w:val="center"/>
          </w:tcPr>
          <w:p w:rsidR="009756C7" w:rsidRPr="00086CEC" w:rsidRDefault="00A951BA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A951BA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9756C7" w:rsidRPr="00086CEC" w:rsidRDefault="00A951BA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756C7" w:rsidRPr="00C034E6" w:rsidTr="00B74484">
        <w:trPr>
          <w:trHeight w:val="480"/>
          <w:jc w:val="center"/>
        </w:trPr>
        <w:tc>
          <w:tcPr>
            <w:tcW w:w="540" w:type="dxa"/>
            <w:vMerge w:val="restart"/>
            <w:vAlign w:val="center"/>
          </w:tcPr>
          <w:p w:rsidR="009756C7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11.</w:t>
            </w:r>
          </w:p>
        </w:tc>
        <w:tc>
          <w:tcPr>
            <w:tcW w:w="3528" w:type="dxa"/>
            <w:vMerge w:val="restart"/>
            <w:vAlign w:val="center"/>
          </w:tcPr>
          <w:p w:rsidR="009756C7" w:rsidRPr="00086CEC" w:rsidRDefault="009756C7" w:rsidP="00873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034E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Виконання  робіт з  </w:t>
            </w:r>
            <w:r w:rsidRPr="00C034E6">
              <w:rPr>
                <w:rFonts w:ascii="Times New Roman" w:hAnsi="Times New Roman"/>
                <w:sz w:val="20"/>
                <w:szCs w:val="20"/>
                <w:lang w:val="uk-UA"/>
              </w:rPr>
              <w:t>утримання, поточного ремонту та обслуговування об'єктів зовнішнього освітлення</w:t>
            </w: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70" w:type="dxa"/>
            <w:vAlign w:val="center"/>
          </w:tcPr>
          <w:p w:rsidR="009756C7" w:rsidRPr="00086CEC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кількість вулиць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47</w:t>
            </w:r>
          </w:p>
        </w:tc>
        <w:tc>
          <w:tcPr>
            <w:tcW w:w="108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92</w:t>
            </w:r>
          </w:p>
        </w:tc>
        <w:tc>
          <w:tcPr>
            <w:tcW w:w="81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47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92</w:t>
            </w:r>
          </w:p>
        </w:tc>
        <w:tc>
          <w:tcPr>
            <w:tcW w:w="99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8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F9088E" w:rsidRPr="00C034E6" w:rsidTr="00B74484">
        <w:trPr>
          <w:trHeight w:val="200"/>
          <w:jc w:val="center"/>
        </w:trPr>
        <w:tc>
          <w:tcPr>
            <w:tcW w:w="540" w:type="dxa"/>
            <w:vMerge/>
            <w:vAlign w:val="center"/>
          </w:tcPr>
          <w:p w:rsidR="00F9088E" w:rsidRDefault="00F9088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F9088E" w:rsidRPr="00086CEC" w:rsidRDefault="00F9088E" w:rsidP="00873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vAlign w:val="center"/>
          </w:tcPr>
          <w:p w:rsidR="00F9088E" w:rsidRPr="00086CEC" w:rsidRDefault="001F37BF" w:rsidP="001F37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034E6"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  <w:r w:rsidRPr="00C034E6">
              <w:rPr>
                <w:rFonts w:ascii="Times New Roman" w:hAnsi="Times New Roman"/>
                <w:lang w:val="uk-UA"/>
              </w:rPr>
              <w:t xml:space="preserve">  </w:t>
            </w:r>
            <w:r w:rsidRPr="00C034E6">
              <w:rPr>
                <w:rFonts w:ascii="Times New Roman" w:hAnsi="Times New Roman"/>
                <w:sz w:val="18"/>
                <w:szCs w:val="18"/>
                <w:lang w:val="uk-UA"/>
              </w:rPr>
              <w:t>(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електрики).</w:t>
            </w:r>
          </w:p>
        </w:tc>
        <w:tc>
          <w:tcPr>
            <w:tcW w:w="1080" w:type="dxa"/>
            <w:vAlign w:val="center"/>
          </w:tcPr>
          <w:p w:rsidR="00F9088E" w:rsidRPr="00086CEC" w:rsidRDefault="00F9088E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F9088E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00" w:type="dxa"/>
            <w:vAlign w:val="center"/>
          </w:tcPr>
          <w:p w:rsidR="00F9088E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080" w:type="dxa"/>
            <w:vAlign w:val="center"/>
          </w:tcPr>
          <w:p w:rsidR="00F9088E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810" w:type="dxa"/>
            <w:vAlign w:val="center"/>
          </w:tcPr>
          <w:p w:rsidR="00F9088E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00" w:type="dxa"/>
            <w:vAlign w:val="center"/>
          </w:tcPr>
          <w:p w:rsidR="00F9088E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:rsidR="00F9088E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990" w:type="dxa"/>
            <w:vAlign w:val="center"/>
          </w:tcPr>
          <w:p w:rsidR="00F9088E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F9088E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8" w:type="dxa"/>
            <w:vAlign w:val="center"/>
          </w:tcPr>
          <w:p w:rsidR="00F9088E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9756C7" w:rsidRPr="00C034E6" w:rsidTr="00B74484">
        <w:trPr>
          <w:trHeight w:val="464"/>
          <w:jc w:val="center"/>
        </w:trPr>
        <w:tc>
          <w:tcPr>
            <w:tcW w:w="540" w:type="dxa"/>
            <w:vMerge/>
            <w:vAlign w:val="center"/>
          </w:tcPr>
          <w:p w:rsidR="009756C7" w:rsidRDefault="009756C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9756C7" w:rsidRPr="00086CEC" w:rsidRDefault="009756C7" w:rsidP="00873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vAlign w:val="center"/>
          </w:tcPr>
          <w:p w:rsidR="009756C7" w:rsidRPr="00086CEC" w:rsidRDefault="00F9088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9756C7" w:rsidRPr="00086CEC" w:rsidRDefault="009756C7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500,0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550,0</w:t>
            </w:r>
          </w:p>
        </w:tc>
        <w:tc>
          <w:tcPr>
            <w:tcW w:w="108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1050,0</w:t>
            </w:r>
          </w:p>
        </w:tc>
        <w:tc>
          <w:tcPr>
            <w:tcW w:w="81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250,0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293,6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543,6</w:t>
            </w:r>
          </w:p>
        </w:tc>
        <w:tc>
          <w:tcPr>
            <w:tcW w:w="99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  <w:tc>
          <w:tcPr>
            <w:tcW w:w="998" w:type="dxa"/>
            <w:vAlign w:val="center"/>
          </w:tcPr>
          <w:p w:rsidR="009756C7" w:rsidRPr="00086CEC" w:rsidRDefault="00C034E6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52</w:t>
            </w:r>
          </w:p>
        </w:tc>
      </w:tr>
      <w:tr w:rsidR="00844CCE" w:rsidRPr="009E3C27" w:rsidTr="00B74484">
        <w:trPr>
          <w:trHeight w:val="920"/>
          <w:jc w:val="center"/>
        </w:trPr>
        <w:tc>
          <w:tcPr>
            <w:tcW w:w="540" w:type="dxa"/>
            <w:vAlign w:val="center"/>
          </w:tcPr>
          <w:p w:rsidR="00844CCE" w:rsidRDefault="00844CC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844CCE" w:rsidRPr="00086CEC" w:rsidRDefault="00844CCE" w:rsidP="00873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11. 1</w:t>
            </w: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Відремонтовано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мереж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вуличного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вулиць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>)</w:t>
            </w: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70" w:type="dxa"/>
            <w:vAlign w:val="center"/>
          </w:tcPr>
          <w:p w:rsidR="00844CCE" w:rsidRPr="00086CEC" w:rsidRDefault="00844CCE" w:rsidP="00844C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844CCE" w:rsidRPr="00086CEC" w:rsidRDefault="00844CCE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844CCE" w:rsidRPr="00086CEC" w:rsidRDefault="00844CC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1000</w:t>
            </w:r>
          </w:p>
        </w:tc>
        <w:tc>
          <w:tcPr>
            <w:tcW w:w="900" w:type="dxa"/>
            <w:vAlign w:val="center"/>
          </w:tcPr>
          <w:p w:rsidR="00844CCE" w:rsidRPr="00086CEC" w:rsidRDefault="00844CC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844CCE" w:rsidRPr="00086CEC" w:rsidRDefault="00844CC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844CCE" w:rsidRPr="00086CEC" w:rsidRDefault="00844CC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00" w:type="dxa"/>
            <w:vAlign w:val="center"/>
          </w:tcPr>
          <w:p w:rsidR="00844CCE" w:rsidRPr="00086CEC" w:rsidRDefault="00844CC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  <w:tc>
          <w:tcPr>
            <w:tcW w:w="990" w:type="dxa"/>
            <w:gridSpan w:val="2"/>
            <w:vAlign w:val="center"/>
          </w:tcPr>
          <w:p w:rsidR="00844CCE" w:rsidRPr="00086CEC" w:rsidRDefault="00844CC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90" w:type="dxa"/>
            <w:vAlign w:val="center"/>
          </w:tcPr>
          <w:p w:rsidR="00844CCE" w:rsidRPr="00086CEC" w:rsidRDefault="00844CC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00" w:type="dxa"/>
            <w:vAlign w:val="center"/>
          </w:tcPr>
          <w:p w:rsidR="00844CCE" w:rsidRPr="00086CEC" w:rsidRDefault="00844CC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  <w:tc>
          <w:tcPr>
            <w:tcW w:w="998" w:type="dxa"/>
            <w:vAlign w:val="center"/>
          </w:tcPr>
          <w:p w:rsidR="00844CCE" w:rsidRPr="00844B1D" w:rsidRDefault="00844CCE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44B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</w:tr>
      <w:tr w:rsidR="00E91081" w:rsidRPr="009E3C27" w:rsidTr="00B74484">
        <w:trPr>
          <w:trHeight w:val="420"/>
          <w:jc w:val="center"/>
        </w:trPr>
        <w:tc>
          <w:tcPr>
            <w:tcW w:w="540" w:type="dxa"/>
            <w:vMerge w:val="restart"/>
            <w:vAlign w:val="center"/>
          </w:tcPr>
          <w:p w:rsidR="00E91081" w:rsidRDefault="00E9108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</w:t>
            </w:r>
            <w:r w:rsidR="009168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528" w:type="dxa"/>
            <w:vMerge w:val="restart"/>
            <w:vAlign w:val="center"/>
          </w:tcPr>
          <w:p w:rsidR="00E91081" w:rsidRPr="00E91081" w:rsidRDefault="00E91081" w:rsidP="007560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91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Капітальний ремонт проїзної частини та тротуарного покриття по вул. Б. Хмельницького в м. Погребище</w:t>
            </w:r>
          </w:p>
        </w:tc>
        <w:tc>
          <w:tcPr>
            <w:tcW w:w="1170" w:type="dxa"/>
            <w:vAlign w:val="center"/>
          </w:tcPr>
          <w:p w:rsidR="00E91081" w:rsidRPr="0092202C" w:rsidRDefault="00E9108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E91081" w:rsidRPr="0092202C" w:rsidRDefault="00E91081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E91081" w:rsidRPr="0092202C" w:rsidRDefault="00844B1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7868,0</w:t>
            </w:r>
          </w:p>
        </w:tc>
        <w:tc>
          <w:tcPr>
            <w:tcW w:w="900" w:type="dxa"/>
            <w:vAlign w:val="center"/>
          </w:tcPr>
          <w:p w:rsidR="00E91081" w:rsidRPr="0092202C" w:rsidRDefault="00844B1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vAlign w:val="center"/>
          </w:tcPr>
          <w:p w:rsidR="00E91081" w:rsidRPr="0092202C" w:rsidRDefault="00844B1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7868,0</w:t>
            </w:r>
          </w:p>
        </w:tc>
        <w:tc>
          <w:tcPr>
            <w:tcW w:w="810" w:type="dxa"/>
            <w:vAlign w:val="center"/>
          </w:tcPr>
          <w:p w:rsidR="00E91081" w:rsidRPr="0092202C" w:rsidRDefault="00844B1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5954,3</w:t>
            </w:r>
          </w:p>
        </w:tc>
        <w:tc>
          <w:tcPr>
            <w:tcW w:w="900" w:type="dxa"/>
            <w:vAlign w:val="center"/>
          </w:tcPr>
          <w:p w:rsidR="00E91081" w:rsidRPr="0092202C" w:rsidRDefault="00844B1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E91081" w:rsidRPr="0092202C" w:rsidRDefault="00844B1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5954,3</w:t>
            </w:r>
          </w:p>
        </w:tc>
        <w:tc>
          <w:tcPr>
            <w:tcW w:w="990" w:type="dxa"/>
            <w:vAlign w:val="center"/>
          </w:tcPr>
          <w:p w:rsidR="00E91081" w:rsidRPr="00844B1D" w:rsidRDefault="00844B1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</w:t>
            </w:r>
          </w:p>
        </w:tc>
        <w:tc>
          <w:tcPr>
            <w:tcW w:w="900" w:type="dxa"/>
            <w:vAlign w:val="center"/>
          </w:tcPr>
          <w:p w:rsidR="00E91081" w:rsidRPr="00844B1D" w:rsidRDefault="00844B1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E91081" w:rsidRPr="00844B1D" w:rsidRDefault="00844B1D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44B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</w:t>
            </w:r>
          </w:p>
        </w:tc>
      </w:tr>
      <w:tr w:rsidR="00E91081" w:rsidRPr="009E3C27" w:rsidTr="00B74484">
        <w:trPr>
          <w:trHeight w:val="260"/>
          <w:jc w:val="center"/>
        </w:trPr>
        <w:tc>
          <w:tcPr>
            <w:tcW w:w="540" w:type="dxa"/>
            <w:vMerge/>
            <w:vAlign w:val="center"/>
          </w:tcPr>
          <w:p w:rsidR="00E91081" w:rsidRDefault="00E91081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E91081" w:rsidRPr="00E91081" w:rsidRDefault="00E91081" w:rsidP="007560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170" w:type="dxa"/>
            <w:vAlign w:val="center"/>
          </w:tcPr>
          <w:p w:rsidR="00E91081" w:rsidRPr="0092202C" w:rsidRDefault="00053EE7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92202C">
              <w:rPr>
                <w:rFonts w:ascii="Times New Roman" w:hAnsi="Times New Roman"/>
                <w:sz w:val="20"/>
                <w:szCs w:val="20"/>
                <w:vertAlign w:val="superscript"/>
                <w:lang w:val="uk-UA"/>
              </w:rPr>
              <w:t>2</w:t>
            </w:r>
            <w:proofErr w:type="gramEnd"/>
          </w:p>
        </w:tc>
        <w:tc>
          <w:tcPr>
            <w:tcW w:w="1080" w:type="dxa"/>
            <w:vAlign w:val="center"/>
          </w:tcPr>
          <w:p w:rsidR="00E91081" w:rsidRPr="0092202C" w:rsidRDefault="00E91081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E91081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257</w:t>
            </w:r>
          </w:p>
        </w:tc>
        <w:tc>
          <w:tcPr>
            <w:tcW w:w="900" w:type="dxa"/>
            <w:vAlign w:val="center"/>
          </w:tcPr>
          <w:p w:rsidR="00E91081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vAlign w:val="center"/>
          </w:tcPr>
          <w:p w:rsidR="00E91081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257</w:t>
            </w:r>
          </w:p>
        </w:tc>
        <w:tc>
          <w:tcPr>
            <w:tcW w:w="810" w:type="dxa"/>
            <w:vAlign w:val="center"/>
          </w:tcPr>
          <w:p w:rsidR="00E91081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7005</w:t>
            </w:r>
          </w:p>
        </w:tc>
        <w:tc>
          <w:tcPr>
            <w:tcW w:w="900" w:type="dxa"/>
            <w:vAlign w:val="center"/>
          </w:tcPr>
          <w:p w:rsidR="00E91081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E91081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7005</w:t>
            </w:r>
          </w:p>
        </w:tc>
        <w:tc>
          <w:tcPr>
            <w:tcW w:w="990" w:type="dxa"/>
            <w:vAlign w:val="center"/>
          </w:tcPr>
          <w:p w:rsidR="00E91081" w:rsidRPr="00844B1D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</w:t>
            </w:r>
          </w:p>
        </w:tc>
        <w:tc>
          <w:tcPr>
            <w:tcW w:w="900" w:type="dxa"/>
            <w:vAlign w:val="center"/>
          </w:tcPr>
          <w:p w:rsidR="00E91081" w:rsidRPr="00844B1D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E91081" w:rsidRPr="00844B1D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</w:t>
            </w:r>
          </w:p>
        </w:tc>
      </w:tr>
      <w:tr w:rsidR="0091682B" w:rsidRPr="0091682B" w:rsidTr="00B74484">
        <w:trPr>
          <w:trHeight w:val="260"/>
          <w:jc w:val="center"/>
        </w:trPr>
        <w:tc>
          <w:tcPr>
            <w:tcW w:w="540" w:type="dxa"/>
            <w:vAlign w:val="center"/>
          </w:tcPr>
          <w:p w:rsidR="0091682B" w:rsidRDefault="0091682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13.</w:t>
            </w:r>
          </w:p>
        </w:tc>
        <w:tc>
          <w:tcPr>
            <w:tcW w:w="3528" w:type="dxa"/>
            <w:vAlign w:val="center"/>
          </w:tcPr>
          <w:p w:rsidR="0091682B" w:rsidRPr="0091682B" w:rsidRDefault="0091682B" w:rsidP="007560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91682B">
              <w:rPr>
                <w:rStyle w:val="211pt"/>
                <w:rFonts w:eastAsia="Calibri"/>
                <w:sz w:val="20"/>
                <w:szCs w:val="20"/>
              </w:rPr>
              <w:t xml:space="preserve">Інформаційно-просвітницька робота серед населення з питань </w:t>
            </w:r>
            <w:r w:rsidRPr="00916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заходів благоустрою </w:t>
            </w:r>
            <w:r w:rsidRPr="0091682B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Pr="00916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91682B">
              <w:rPr>
                <w:rStyle w:val="211pt"/>
                <w:rFonts w:eastAsia="Calibri"/>
                <w:sz w:val="20"/>
                <w:szCs w:val="20"/>
              </w:rPr>
              <w:t xml:space="preserve">шляхом </w:t>
            </w:r>
            <w:r w:rsidRPr="0091682B">
              <w:rPr>
                <w:rStyle w:val="211pt"/>
                <w:rFonts w:eastAsia="Calibri"/>
                <w:sz w:val="20"/>
                <w:szCs w:val="20"/>
              </w:rPr>
              <w:lastRenderedPageBreak/>
              <w:t xml:space="preserve">розміщення на офіційному </w:t>
            </w:r>
            <w:proofErr w:type="spellStart"/>
            <w:r w:rsidRPr="0091682B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91682B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91682B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91682B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91682B">
              <w:rPr>
                <w:rStyle w:val="211pt"/>
                <w:rFonts w:eastAsia="Calibri"/>
                <w:sz w:val="20"/>
                <w:szCs w:val="20"/>
              </w:rPr>
              <w:t>Погребищенської</w:t>
            </w:r>
            <w:proofErr w:type="spellEnd"/>
            <w:r w:rsidRPr="0091682B">
              <w:rPr>
                <w:rStyle w:val="211pt"/>
                <w:rFonts w:eastAsia="Calibri"/>
                <w:sz w:val="20"/>
                <w:szCs w:val="20"/>
              </w:rPr>
              <w:t xml:space="preserve"> міської ради публікацій</w:t>
            </w:r>
            <w:r w:rsidRPr="0091682B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91682B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</w:tc>
        <w:tc>
          <w:tcPr>
            <w:tcW w:w="1170" w:type="dxa"/>
            <w:vAlign w:val="center"/>
          </w:tcPr>
          <w:p w:rsidR="0091682B" w:rsidRPr="0092202C" w:rsidRDefault="0091682B" w:rsidP="007C13B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202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шт.</w:t>
            </w:r>
          </w:p>
        </w:tc>
        <w:tc>
          <w:tcPr>
            <w:tcW w:w="1080" w:type="dxa"/>
            <w:vAlign w:val="center"/>
          </w:tcPr>
          <w:p w:rsidR="0091682B" w:rsidRPr="0092202C" w:rsidRDefault="0091682B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1682B" w:rsidRPr="0092202C" w:rsidRDefault="0091682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900" w:type="dxa"/>
            <w:vAlign w:val="center"/>
          </w:tcPr>
          <w:p w:rsidR="0091682B" w:rsidRPr="0092202C" w:rsidRDefault="0091682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1080" w:type="dxa"/>
            <w:vAlign w:val="center"/>
          </w:tcPr>
          <w:p w:rsidR="0091682B" w:rsidRPr="0092202C" w:rsidRDefault="0091682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810" w:type="dxa"/>
            <w:vAlign w:val="center"/>
          </w:tcPr>
          <w:p w:rsidR="0091682B" w:rsidRPr="0092202C" w:rsidRDefault="0091682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900" w:type="dxa"/>
            <w:vAlign w:val="center"/>
          </w:tcPr>
          <w:p w:rsidR="0091682B" w:rsidRPr="0092202C" w:rsidRDefault="0091682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990" w:type="dxa"/>
            <w:gridSpan w:val="2"/>
            <w:vAlign w:val="center"/>
          </w:tcPr>
          <w:p w:rsidR="0091682B" w:rsidRPr="0092202C" w:rsidRDefault="0091682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990" w:type="dxa"/>
            <w:vAlign w:val="center"/>
          </w:tcPr>
          <w:p w:rsidR="0091682B" w:rsidRPr="0092202C" w:rsidRDefault="0091682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1682B" w:rsidRPr="0092202C" w:rsidRDefault="0091682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8" w:type="dxa"/>
            <w:vAlign w:val="center"/>
          </w:tcPr>
          <w:p w:rsidR="0091682B" w:rsidRPr="0092202C" w:rsidRDefault="0091682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91682B" w:rsidRPr="0091682B" w:rsidTr="00B74484">
        <w:trPr>
          <w:trHeight w:val="260"/>
          <w:jc w:val="center"/>
        </w:trPr>
        <w:tc>
          <w:tcPr>
            <w:tcW w:w="540" w:type="dxa"/>
            <w:vAlign w:val="center"/>
          </w:tcPr>
          <w:p w:rsidR="0091682B" w:rsidRDefault="0091682B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91682B" w:rsidRPr="0091682B" w:rsidRDefault="0091682B" w:rsidP="007560DF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13.1</w:t>
            </w:r>
            <w:proofErr w:type="spellStart"/>
            <w:r w:rsidRPr="0091682B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91682B">
              <w:rPr>
                <w:rFonts w:ascii="Times New Roman" w:hAnsi="Times New Roman"/>
                <w:sz w:val="20"/>
                <w:szCs w:val="20"/>
              </w:rPr>
              <w:t xml:space="preserve"> благоустрою, </w:t>
            </w:r>
            <w:proofErr w:type="spellStart"/>
            <w:r w:rsidRPr="0091682B">
              <w:rPr>
                <w:rFonts w:ascii="Times New Roman" w:hAnsi="Times New Roman"/>
                <w:sz w:val="20"/>
                <w:szCs w:val="20"/>
              </w:rPr>
              <w:t>чистоти</w:t>
            </w:r>
            <w:proofErr w:type="spellEnd"/>
            <w:r w:rsidRPr="0091682B">
              <w:rPr>
                <w:rFonts w:ascii="Times New Roman" w:hAnsi="Times New Roman"/>
                <w:sz w:val="20"/>
                <w:szCs w:val="20"/>
              </w:rPr>
              <w:t xml:space="preserve"> і порядку </w:t>
            </w:r>
            <w:proofErr w:type="spellStart"/>
            <w:r w:rsidRPr="0091682B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9168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682B">
              <w:rPr>
                <w:rFonts w:ascii="Times New Roman" w:hAnsi="Times New Roman"/>
                <w:sz w:val="20"/>
                <w:szCs w:val="20"/>
              </w:rPr>
              <w:t>пунктів</w:t>
            </w:r>
            <w:proofErr w:type="spellEnd"/>
            <w:r w:rsidRPr="009168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682B">
              <w:rPr>
                <w:rFonts w:ascii="Times New Roman" w:hAnsi="Times New Roman"/>
                <w:sz w:val="20"/>
                <w:szCs w:val="20"/>
              </w:rPr>
              <w:t>Погребищенської</w:t>
            </w:r>
            <w:proofErr w:type="spellEnd"/>
            <w:r w:rsidRPr="009168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682B">
              <w:rPr>
                <w:rFonts w:ascii="Times New Roman" w:hAnsi="Times New Roman"/>
                <w:sz w:val="20"/>
                <w:szCs w:val="20"/>
              </w:rPr>
              <w:t>міської</w:t>
            </w:r>
            <w:proofErr w:type="spellEnd"/>
            <w:r w:rsidRPr="009168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682B">
              <w:rPr>
                <w:rFonts w:ascii="Times New Roman" w:hAnsi="Times New Roman"/>
                <w:sz w:val="20"/>
                <w:szCs w:val="20"/>
              </w:rPr>
              <w:t>територіальної</w:t>
            </w:r>
            <w:proofErr w:type="spellEnd"/>
            <w:r w:rsidRPr="009168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682B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</w:p>
        </w:tc>
        <w:tc>
          <w:tcPr>
            <w:tcW w:w="1170" w:type="dxa"/>
            <w:vAlign w:val="center"/>
          </w:tcPr>
          <w:p w:rsidR="0091682B" w:rsidRPr="0092202C" w:rsidRDefault="0091682B" w:rsidP="007C13B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91682B" w:rsidRPr="0092202C" w:rsidRDefault="0091682B" w:rsidP="007C1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1682B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1682B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91682B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91682B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1682B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91682B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vAlign w:val="center"/>
          </w:tcPr>
          <w:p w:rsidR="0091682B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1682B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8" w:type="dxa"/>
            <w:vAlign w:val="center"/>
          </w:tcPr>
          <w:p w:rsidR="0091682B" w:rsidRPr="0092202C" w:rsidRDefault="0092202C" w:rsidP="007C13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</w:tbl>
    <w:p w:rsidR="000E7A46" w:rsidRPr="00CB46EC" w:rsidRDefault="00DF26D5" w:rsidP="000E7A46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6"/>
          <w:szCs w:val="6"/>
          <w:lang w:val="uk-UA" w:eastAsia="zh-CN"/>
        </w:rPr>
      </w:pPr>
      <w:proofErr w:type="gramStart"/>
      <w:r w:rsidRPr="00CB46EC">
        <w:rPr>
          <w:rFonts w:ascii="Times New Roman" w:eastAsia="Times New Roman" w:hAnsi="Times New Roman" w:cs="Times New Roman"/>
          <w:sz w:val="6"/>
          <w:szCs w:val="6"/>
          <w:lang w:eastAsia="zh-CN"/>
        </w:rPr>
        <w:t>З</w:t>
      </w:r>
      <w:proofErr w:type="gramEnd"/>
    </w:p>
    <w:p w:rsidR="00CB46EC" w:rsidRDefault="00CB46EC" w:rsidP="000E7A46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CB46EC" w:rsidRPr="00CB46EC" w:rsidRDefault="00CB46EC" w:rsidP="000E7A46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CB46EC" w:rsidRPr="00CB46EC" w:rsidSect="00CD6144">
          <w:pgSz w:w="16838" w:h="11906" w:orient="landscape"/>
          <w:pgMar w:top="1138" w:right="562" w:bottom="720" w:left="806" w:header="709" w:footer="709" w:gutter="0"/>
          <w:cols w:space="708"/>
          <w:docGrid w:linePitch="360"/>
        </w:sectPr>
      </w:pPr>
    </w:p>
    <w:p w:rsidR="000E7A46" w:rsidRPr="00C62830" w:rsidRDefault="000E7A46" w:rsidP="000E7A46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62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3.Аналітичний описовий звіт</w:t>
      </w:r>
    </w:p>
    <w:p w:rsidR="000E7A46" w:rsidRPr="00660DC4" w:rsidRDefault="000E7A46" w:rsidP="005E2504">
      <w:pPr>
        <w:shd w:val="clear" w:color="auto" w:fill="FFFFFF"/>
        <w:suppressAutoHyphens/>
        <w:spacing w:after="0" w:line="240" w:lineRule="auto"/>
        <w:ind w:right="279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E7A46" w:rsidRDefault="000E7A46" w:rsidP="005E2504">
      <w:pPr>
        <w:widowControl w:val="0"/>
        <w:suppressAutoHyphens/>
        <w:autoSpaceDE w:val="0"/>
        <w:snapToGrid w:val="0"/>
        <w:spacing w:after="0" w:line="240" w:lineRule="auto"/>
        <w:ind w:right="27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BAC">
        <w:rPr>
          <w:rFonts w:ascii="Times New Roman" w:hAnsi="Times New Roman" w:cs="Times New Roman"/>
          <w:sz w:val="28"/>
          <w:szCs w:val="28"/>
          <w:lang w:val="uk-UA"/>
        </w:rPr>
        <w:t xml:space="preserve">Програма благоустрою території </w:t>
      </w:r>
      <w:proofErr w:type="spellStart"/>
      <w:r w:rsidRPr="00E96BA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96BA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2022-2023 роки</w:t>
      </w:r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 сесії 8 скликання </w:t>
      </w:r>
      <w:proofErr w:type="spellStart"/>
      <w:r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від 16 грудня 2021 року № 161-20-8/2024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F3EE3" w:rsidRDefault="00A93600" w:rsidP="005E2504">
      <w:pPr>
        <w:widowControl w:val="0"/>
        <w:suppressAutoHyphens/>
        <w:autoSpaceDE w:val="0"/>
        <w:snapToGrid w:val="0"/>
        <w:spacing w:after="0" w:line="240" w:lineRule="auto"/>
        <w:ind w:right="27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Ресурс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2D87">
        <w:rPr>
          <w:rFonts w:ascii="Times New Roman" w:hAnsi="Times New Roman" w:cs="Times New Roman"/>
          <w:sz w:val="28"/>
          <w:szCs w:val="28"/>
        </w:rPr>
        <w:t xml:space="preserve">становить </w:t>
      </w:r>
      <w:r w:rsidR="00FB7F71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DF3EE3">
        <w:rPr>
          <w:rFonts w:ascii="Times New Roman" w:hAnsi="Times New Roman" w:cs="Times New Roman"/>
          <w:sz w:val="28"/>
          <w:szCs w:val="28"/>
          <w:lang w:val="uk-UA"/>
        </w:rPr>
        <w:t>225</w:t>
      </w:r>
      <w:r w:rsidR="00FB7F71">
        <w:rPr>
          <w:rFonts w:ascii="Times New Roman" w:hAnsi="Times New Roman" w:cs="Times New Roman"/>
          <w:sz w:val="28"/>
          <w:szCs w:val="28"/>
          <w:lang w:val="uk-UA"/>
        </w:rPr>
        <w:t>,5 тис.</w:t>
      </w:r>
      <w:r w:rsidR="00DF3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3EE3" w:rsidRPr="00C45D32">
        <w:rPr>
          <w:rFonts w:ascii="Times New Roman" w:hAnsi="Times New Roman" w:cs="Times New Roman"/>
          <w:sz w:val="28"/>
          <w:szCs w:val="28"/>
        </w:rPr>
        <w:t xml:space="preserve">грн. </w:t>
      </w:r>
      <w:r w:rsidR="00DF3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3EE3" w:rsidRDefault="00A93600" w:rsidP="005E2504">
      <w:pPr>
        <w:widowControl w:val="0"/>
        <w:suppressAutoHyphens/>
        <w:autoSpaceDE w:val="0"/>
        <w:snapToGrid w:val="0"/>
        <w:spacing w:after="0" w:line="240" w:lineRule="auto"/>
        <w:ind w:right="27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заходів Програми з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протягом 2022 року Управлінню ЖКГ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виділено </w:t>
      </w:r>
      <w:r w:rsidR="00FB7F71">
        <w:rPr>
          <w:rFonts w:ascii="Times New Roman" w:hAnsi="Times New Roman" w:cs="Times New Roman"/>
          <w:sz w:val="28"/>
          <w:szCs w:val="28"/>
          <w:lang w:val="uk-UA"/>
        </w:rPr>
        <w:t xml:space="preserve">16744,0 </w:t>
      </w:r>
      <w:r>
        <w:rPr>
          <w:rFonts w:ascii="Times New Roman" w:hAnsi="Times New Roman" w:cs="Times New Roman"/>
          <w:sz w:val="28"/>
          <w:szCs w:val="28"/>
          <w:lang w:val="uk-UA"/>
        </w:rPr>
        <w:t>тис. грн., використано</w:t>
      </w:r>
      <w:r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F3EE3"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14</w:t>
      </w:r>
      <w:r w:rsidR="006D4061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DF3EE3"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39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F3EE3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(5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954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3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01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– завершення капітального ремонту вул. Б.Хмельницького, </w:t>
      </w:r>
      <w:r w:rsidR="00C3529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вивіз та розміщення ТПВ-399,4 тис. </w:t>
      </w:r>
      <w:r w:rsidR="00003BF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грн.,</w:t>
      </w:r>
      <w:r w:rsidR="00C3529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284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6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11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оплата за вуличне освітлення, 48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3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придбання світильників, ла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мп для вуличного освітлення, 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198,996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розчистка доріг від снігу, 3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– придбання воріт на кладовище в с. </w:t>
      </w:r>
      <w:proofErr w:type="spellStart"/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Булаї</w:t>
      </w:r>
      <w:proofErr w:type="spellEnd"/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1478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9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21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благоустрій, 103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195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послуги вишки, 29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556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придбання будівельних матеріалів, 39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35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74CA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– ремонт містка в с. </w:t>
      </w:r>
      <w:proofErr w:type="spellStart"/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Морозівка</w:t>
      </w:r>
      <w:proofErr w:type="spellEnd"/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31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B734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674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придбання пожежних гідрантів, 85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0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придбання матеріалів для виготовлення зупинки по вул. Київська м. Погребище, 25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</w:t>
      </w:r>
      <w:r w:rsidR="00DB734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придбання відсіву, 192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</w:t>
      </w:r>
      <w:r w:rsidR="00DB734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25</w:t>
      </w:r>
      <w:r w:rsidR="00D74CA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– перевезення </w:t>
      </w:r>
      <w:proofErr w:type="spellStart"/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посипочного</w:t>
      </w:r>
      <w:proofErr w:type="spellEnd"/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матеріалу по старостатах для посипки доріг в зимовий період, 48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</w:t>
      </w:r>
      <w:r w:rsidR="00D74CA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29 тис.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 – посипання доріг громади в зимовий період, 150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0 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поточний ремонт містка п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 вул. П.Тичини м. Погребище, 5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875</w:t>
      </w:r>
      <w:r w:rsidR="008468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,158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 – утримання працівників з благоустрою, електриків та лісорубів).</w:t>
      </w:r>
    </w:p>
    <w:p w:rsidR="00532D87" w:rsidRDefault="00ED1F3E" w:rsidP="005E2504">
      <w:pPr>
        <w:widowControl w:val="0"/>
        <w:suppressAutoHyphens/>
        <w:autoSpaceDE w:val="0"/>
        <w:snapToGrid w:val="0"/>
        <w:spacing w:after="0" w:line="240" w:lineRule="auto"/>
        <w:ind w:right="27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заходів Програми з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протягом 2023 року Управлінню ЖКГ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виділено 14563,0 тис. грн., використано</w:t>
      </w:r>
      <w:r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369,5</w:t>
      </w:r>
      <w:r w:rsidR="00532D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 з них: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:rsidR="00532D87" w:rsidRPr="005E4827" w:rsidRDefault="00532D87" w:rsidP="005E2504">
      <w:pPr>
        <w:widowControl w:val="0"/>
        <w:suppressAutoHyphens/>
        <w:autoSpaceDE w:val="0"/>
        <w:snapToGrid w:val="0"/>
        <w:spacing w:after="0" w:line="240" w:lineRule="auto"/>
        <w:ind w:right="27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вивіз та розміщення 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ТПВ-</w:t>
      </w:r>
      <w:r w:rsidR="005E4827" w:rsidRPr="005E48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1979,78</w:t>
      </w:r>
      <w:r w:rsidR="005E48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тис. 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грн.;</w:t>
      </w:r>
    </w:p>
    <w:p w:rsidR="00532D87" w:rsidRDefault="00532D87" w:rsidP="005E2504">
      <w:pPr>
        <w:widowControl w:val="0"/>
        <w:suppressAutoHyphens/>
        <w:autoSpaceDE w:val="0"/>
        <w:snapToGrid w:val="0"/>
        <w:spacing w:after="0" w:line="240" w:lineRule="auto"/>
        <w:ind w:right="27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 на оплату електроенергії по вуличному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освітленні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-435</w:t>
      </w:r>
      <w:r w:rsidR="005E4827"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05</w:t>
      </w:r>
      <w:r w:rsidR="005E4827"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грн.;</w:t>
      </w:r>
    </w:p>
    <w:p w:rsidR="00532D87" w:rsidRPr="005E4827" w:rsidRDefault="00532D87" w:rsidP="005E2504">
      <w:pPr>
        <w:widowControl w:val="0"/>
        <w:suppressAutoHyphens/>
        <w:autoSpaceDE w:val="0"/>
        <w:snapToGrid w:val="0"/>
        <w:spacing w:after="0" w:line="240" w:lineRule="auto"/>
        <w:ind w:right="27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утримання працівників з благоустрою,електриків та лісорубів-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8667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,5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09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грн.; </w:t>
      </w:r>
    </w:p>
    <w:p w:rsidR="00532D87" w:rsidRPr="00853841" w:rsidRDefault="00532D87" w:rsidP="005E2504">
      <w:pPr>
        <w:widowControl w:val="0"/>
        <w:suppressAutoHyphens/>
        <w:autoSpaceDE w:val="0"/>
        <w:snapToGrid w:val="0"/>
        <w:spacing w:after="0" w:line="240" w:lineRule="auto"/>
        <w:ind w:right="27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виконання робіт з благоустрою 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1012</w:t>
      </w:r>
      <w:r w:rsidR="00206892" w:rsidRP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,6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30</w:t>
      </w:r>
      <w:r w:rsidR="00206892" w:rsidRP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 w:rsidRP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(</w:t>
      </w:r>
      <w:r w:rsidRPr="00B3338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99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,916 тис.</w:t>
      </w:r>
      <w:r w:rsidRPr="00B3338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Pr="00B3338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-утримання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доріг в зимовий період,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116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,165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 грн.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послуги вишки,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</w:t>
      </w:r>
      <w:r w:rsidRPr="0085384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Pr="0085384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140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грн.-послуги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благоустрою,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856,0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встановлення лічильника,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34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181 тис.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грн.-транспортні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послуги, 83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,097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поточний ремонт містка по вул.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П.Тичини,10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,560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інформаційні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послуги для розробки схеми </w:t>
      </w:r>
      <w:proofErr w:type="spellStart"/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сан.очистки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,14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,164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поточний ремонт містка по вул.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Новофастівська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с.Морозівка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0A1B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34</w:t>
      </w:r>
      <w:r w:rsidR="000A1B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,182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0A1B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помочний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ремонт пам’ятника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вул.Кооперативна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с.Морозівка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29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,706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облаштування площадок під сміття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вул.Козацька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 Б.Хмельницьког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24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,200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влаштування воріт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вул.Вінницька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біля багатоквартирного будинку,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99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,934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грн.-загортання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сміттєзвалища,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44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,206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встановлення зупинки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вул.Тракторній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24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7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відновлення роб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оти системи відео спостереження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,602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EB0B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EB0B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технічне обслуговування підстанції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532D87" w:rsidRPr="001137A1" w:rsidRDefault="00532D87" w:rsidP="005E2504">
      <w:pPr>
        <w:widowControl w:val="0"/>
        <w:suppressAutoHyphens/>
        <w:autoSpaceDE w:val="0"/>
        <w:snapToGrid w:val="0"/>
        <w:spacing w:after="0" w:line="240" w:lineRule="auto"/>
        <w:ind w:right="27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3E37D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-придбання</w:t>
      </w:r>
      <w:proofErr w:type="spellEnd"/>
      <w:r w:rsidRPr="003E37D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матеріалів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</w:t>
      </w:r>
      <w:r w:rsidRP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1055</w:t>
      </w:r>
      <w:r w:rsidR="00762FCE" w:rsidRP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,472 тис.</w:t>
      </w:r>
      <w:r w:rsidRP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98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,982 тис. грн.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сіль для зимового утримання доріг,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57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,672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пально-мастильні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матеріали,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23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,068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грн.-</w:t>
      </w:r>
      <w:proofErr w:type="spellEnd"/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придбання матеріалів для ремонту електромереж,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26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,750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придбання цементу,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36,0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придбання матеріалів для паркану по вул.</w:t>
      </w:r>
      <w:r w:rsidR="00BB60F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Б.Хмельницького (туалет),</w:t>
      </w:r>
      <w:r w:rsidR="00BB60F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11</w:t>
      </w:r>
      <w:r w:rsidR="00BB60F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,588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запчастини для ремонту камер відео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спостереження,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54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,822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труби,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профнастил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для зупинок,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6,751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придбання дощок,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балок для ремонту кладки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с.Педоси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34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,158 тис. грн.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–придбан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ня</w:t>
      </w:r>
      <w:proofErr w:type="spellEnd"/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двох напівавтоматів </w:t>
      </w:r>
      <w:proofErr w:type="spellStart"/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інвертор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91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,300 тис. грн.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-придбання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контейнерів для ТПВ,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45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,329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матеріали для встановлення воріт біля багатоквартирного будинку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вул.Вінницька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ED1F3E" w:rsidRPr="00CF65B6" w:rsidRDefault="00ED1F3E" w:rsidP="005E2504">
      <w:pPr>
        <w:widowControl w:val="0"/>
        <w:suppressAutoHyphens/>
        <w:autoSpaceDE w:val="0"/>
        <w:snapToGrid w:val="0"/>
        <w:spacing w:after="0" w:line="240" w:lineRule="auto"/>
        <w:ind w:right="27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В рамках реалізації заходів програми на території </w:t>
      </w:r>
      <w:proofErr w:type="spellStart"/>
      <w:r w:rsidRPr="004904C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Pr="00155C99">
        <w:rPr>
          <w:rFonts w:ascii="Times New Roman" w:hAnsi="Times New Roman" w:cs="Times New Roman"/>
          <w:sz w:val="28"/>
          <w:szCs w:val="28"/>
          <w:lang w:val="uk-UA"/>
        </w:rPr>
        <w:t xml:space="preserve">здійснювалася </w:t>
      </w:r>
      <w:proofErr w:type="spellStart"/>
      <w:r w:rsidRP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орізка</w:t>
      </w:r>
      <w:proofErr w:type="spellEnd"/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та видалення дерев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і кущів, л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іквідація стихійних сміттєзвалищ,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проводився п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оточний ремонт вуличного освітлення,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завершувалися роботи з к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апітальн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ого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ремонт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у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проїжджої частини та тротуарів по вул.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Б.Хмельницького в м.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Погребище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. Проведена с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воєчасна оплата за спожиту електроенергію по вуличному освітленню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 забезпечено вчасне вивезення та розміщення твердих побутових відходів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.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Придбан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необхідн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для </w:t>
      </w:r>
      <w:proofErr w:type="spellStart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дійснення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благоустрою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матеріал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и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е</w:t>
      </w:r>
      <w:proofErr w:type="spellStart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лектролампочки</w:t>
      </w:r>
      <w:proofErr w:type="spellEnd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proofErr w:type="spellStart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матеріали</w:t>
      </w:r>
      <w:proofErr w:type="spellEnd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для </w:t>
      </w:r>
      <w:proofErr w:type="spellStart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виготовлення</w:t>
      </w:r>
      <w:proofErr w:type="spellEnd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зупинки</w:t>
      </w:r>
      <w:proofErr w:type="spellEnd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по </w:t>
      </w:r>
      <w:proofErr w:type="spellStart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вул</w:t>
      </w:r>
      <w:proofErr w:type="spellEnd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proofErr w:type="spellStart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Київська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м. Погребище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proofErr w:type="spellStart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пожежні</w:t>
      </w:r>
      <w:proofErr w:type="spellEnd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гідранти</w:t>
      </w:r>
      <w:proofErr w:type="spellEnd"/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</w:p>
    <w:p w:rsidR="00532D87" w:rsidRPr="00764883" w:rsidRDefault="00532D87" w:rsidP="005E2504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right="27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2D87" w:rsidRPr="00C74812" w:rsidRDefault="00532D87" w:rsidP="005E2504">
      <w:pPr>
        <w:spacing w:after="0"/>
        <w:ind w:right="27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Уповноважена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</w:rPr>
        <w:t xml:space="preserve"> особа головного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кошті</w:t>
      </w:r>
      <w:proofErr w:type="gramStart"/>
      <w:r w:rsidRPr="00C74812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</w:p>
    <w:p w:rsidR="00532D87" w:rsidRDefault="00532D87" w:rsidP="005E2504">
      <w:pPr>
        <w:spacing w:after="0"/>
        <w:ind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812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</w:p>
    <w:p w:rsidR="00532D87" w:rsidRPr="00C74812" w:rsidRDefault="00532D87" w:rsidP="005E2504">
      <w:pPr>
        <w:spacing w:after="0"/>
        <w:ind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C7481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5E25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532D87" w:rsidRPr="00C74812" w:rsidRDefault="00532D87" w:rsidP="005E2504">
      <w:pPr>
        <w:spacing w:after="0"/>
        <w:ind w:right="279" w:firstLine="708"/>
        <w:rPr>
          <w:rFonts w:ascii="Times New Roman" w:hAnsi="Times New Roman" w:cs="Times New Roman"/>
          <w:b/>
          <w:sz w:val="28"/>
          <w:szCs w:val="28"/>
        </w:rPr>
      </w:pPr>
    </w:p>
    <w:p w:rsidR="00532D87" w:rsidRPr="00C74812" w:rsidRDefault="00532D87" w:rsidP="005E2504">
      <w:pPr>
        <w:spacing w:after="0"/>
        <w:ind w:right="27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Керівник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</w:rPr>
        <w:t>служби</w:t>
      </w:r>
      <w:proofErr w:type="spellEnd"/>
    </w:p>
    <w:p w:rsidR="00532D87" w:rsidRDefault="00532D87" w:rsidP="005E2504">
      <w:pPr>
        <w:tabs>
          <w:tab w:val="left" w:pos="11010"/>
        </w:tabs>
        <w:spacing w:after="0"/>
        <w:ind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Pr="00C748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</w:p>
    <w:p w:rsidR="00532D87" w:rsidRPr="00532D87" w:rsidRDefault="00532D87" w:rsidP="005E2504">
      <w:pPr>
        <w:tabs>
          <w:tab w:val="left" w:pos="11010"/>
        </w:tabs>
        <w:spacing w:after="0"/>
        <w:ind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Pr="00532D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FF56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5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Поліщук С.В.</w:t>
      </w:r>
    </w:p>
    <w:p w:rsidR="00532D87" w:rsidRPr="00532D87" w:rsidRDefault="00532D87" w:rsidP="005E2504">
      <w:pPr>
        <w:ind w:right="27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485877" w:rsidRPr="00532D87" w:rsidRDefault="00485877" w:rsidP="005E2504">
      <w:pPr>
        <w:widowControl w:val="0"/>
        <w:suppressAutoHyphens/>
        <w:autoSpaceDE w:val="0"/>
        <w:snapToGrid w:val="0"/>
        <w:spacing w:after="0" w:line="240" w:lineRule="auto"/>
        <w:ind w:right="279" w:firstLine="709"/>
        <w:jc w:val="both"/>
        <w:rPr>
          <w:lang w:val="uk-UA"/>
        </w:rPr>
      </w:pPr>
    </w:p>
    <w:sectPr w:rsidR="00485877" w:rsidRPr="00532D87" w:rsidSect="00CD6144">
      <w:pgSz w:w="11906" w:h="16838"/>
      <w:pgMar w:top="806" w:right="1138" w:bottom="56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7A46"/>
    <w:rsid w:val="00003BF2"/>
    <w:rsid w:val="0001520E"/>
    <w:rsid w:val="000152D6"/>
    <w:rsid w:val="00022431"/>
    <w:rsid w:val="00053EE7"/>
    <w:rsid w:val="00054FC9"/>
    <w:rsid w:val="0006765A"/>
    <w:rsid w:val="00086CEC"/>
    <w:rsid w:val="00091824"/>
    <w:rsid w:val="000A1B38"/>
    <w:rsid w:val="000E02A2"/>
    <w:rsid w:val="000E7A46"/>
    <w:rsid w:val="000F229E"/>
    <w:rsid w:val="00102495"/>
    <w:rsid w:val="001110B2"/>
    <w:rsid w:val="00112BA3"/>
    <w:rsid w:val="00113155"/>
    <w:rsid w:val="00121770"/>
    <w:rsid w:val="00150C32"/>
    <w:rsid w:val="00167133"/>
    <w:rsid w:val="00167306"/>
    <w:rsid w:val="00167D4F"/>
    <w:rsid w:val="001A67B2"/>
    <w:rsid w:val="001B2A0B"/>
    <w:rsid w:val="001B6646"/>
    <w:rsid w:val="001C2364"/>
    <w:rsid w:val="001D2D1F"/>
    <w:rsid w:val="001D4C68"/>
    <w:rsid w:val="001E3844"/>
    <w:rsid w:val="001F37BF"/>
    <w:rsid w:val="001F41CB"/>
    <w:rsid w:val="00206892"/>
    <w:rsid w:val="00206D47"/>
    <w:rsid w:val="00210454"/>
    <w:rsid w:val="00212B6D"/>
    <w:rsid w:val="00252672"/>
    <w:rsid w:val="00255E1C"/>
    <w:rsid w:val="00261465"/>
    <w:rsid w:val="00276FFD"/>
    <w:rsid w:val="002812FA"/>
    <w:rsid w:val="002D70A3"/>
    <w:rsid w:val="002E1F79"/>
    <w:rsid w:val="002E383B"/>
    <w:rsid w:val="00320028"/>
    <w:rsid w:val="00333FB6"/>
    <w:rsid w:val="003372B1"/>
    <w:rsid w:val="00341557"/>
    <w:rsid w:val="003B4F47"/>
    <w:rsid w:val="003F0DD8"/>
    <w:rsid w:val="004012DC"/>
    <w:rsid w:val="00415F88"/>
    <w:rsid w:val="004372AC"/>
    <w:rsid w:val="004562A6"/>
    <w:rsid w:val="00461990"/>
    <w:rsid w:val="00471BAC"/>
    <w:rsid w:val="00471D96"/>
    <w:rsid w:val="004729F5"/>
    <w:rsid w:val="00474FC5"/>
    <w:rsid w:val="00485877"/>
    <w:rsid w:val="004A0ECC"/>
    <w:rsid w:val="004D7448"/>
    <w:rsid w:val="00504849"/>
    <w:rsid w:val="00515240"/>
    <w:rsid w:val="00527D50"/>
    <w:rsid w:val="00532D87"/>
    <w:rsid w:val="00533BF2"/>
    <w:rsid w:val="00535674"/>
    <w:rsid w:val="00544B03"/>
    <w:rsid w:val="00566E04"/>
    <w:rsid w:val="0058054C"/>
    <w:rsid w:val="0058267B"/>
    <w:rsid w:val="00591213"/>
    <w:rsid w:val="005919BA"/>
    <w:rsid w:val="005922C1"/>
    <w:rsid w:val="005B76E1"/>
    <w:rsid w:val="005D4C37"/>
    <w:rsid w:val="005E2504"/>
    <w:rsid w:val="005E4827"/>
    <w:rsid w:val="00627F56"/>
    <w:rsid w:val="00661D65"/>
    <w:rsid w:val="00673994"/>
    <w:rsid w:val="006A386D"/>
    <w:rsid w:val="006A4A78"/>
    <w:rsid w:val="006A70FA"/>
    <w:rsid w:val="006B61E4"/>
    <w:rsid w:val="006D4061"/>
    <w:rsid w:val="006F6DFB"/>
    <w:rsid w:val="007039D0"/>
    <w:rsid w:val="007229B5"/>
    <w:rsid w:val="00735EFF"/>
    <w:rsid w:val="007371F0"/>
    <w:rsid w:val="00747554"/>
    <w:rsid w:val="007560DF"/>
    <w:rsid w:val="00762FCE"/>
    <w:rsid w:val="007735A9"/>
    <w:rsid w:val="007834B4"/>
    <w:rsid w:val="007A2F4F"/>
    <w:rsid w:val="007B5A3A"/>
    <w:rsid w:val="007C13B9"/>
    <w:rsid w:val="007D0907"/>
    <w:rsid w:val="007E37C6"/>
    <w:rsid w:val="007E3B4A"/>
    <w:rsid w:val="008049B9"/>
    <w:rsid w:val="008216D2"/>
    <w:rsid w:val="00823F05"/>
    <w:rsid w:val="00842295"/>
    <w:rsid w:val="0084272A"/>
    <w:rsid w:val="00844B1D"/>
    <w:rsid w:val="00844CCE"/>
    <w:rsid w:val="008468A6"/>
    <w:rsid w:val="0086488E"/>
    <w:rsid w:val="008733C5"/>
    <w:rsid w:val="0088404D"/>
    <w:rsid w:val="00897C66"/>
    <w:rsid w:val="008C0306"/>
    <w:rsid w:val="008C2336"/>
    <w:rsid w:val="008E08A0"/>
    <w:rsid w:val="009068B8"/>
    <w:rsid w:val="00915D19"/>
    <w:rsid w:val="00916573"/>
    <w:rsid w:val="0091682B"/>
    <w:rsid w:val="00916D67"/>
    <w:rsid w:val="00921FD1"/>
    <w:rsid w:val="0092202C"/>
    <w:rsid w:val="0095197F"/>
    <w:rsid w:val="00951E02"/>
    <w:rsid w:val="009756C7"/>
    <w:rsid w:val="00975A81"/>
    <w:rsid w:val="009A1D2C"/>
    <w:rsid w:val="009A452E"/>
    <w:rsid w:val="009A70FD"/>
    <w:rsid w:val="009B2DDB"/>
    <w:rsid w:val="009B6E7A"/>
    <w:rsid w:val="009C788C"/>
    <w:rsid w:val="009D25A2"/>
    <w:rsid w:val="009D304E"/>
    <w:rsid w:val="009E3C27"/>
    <w:rsid w:val="009E67AF"/>
    <w:rsid w:val="009E7B5C"/>
    <w:rsid w:val="009F49C1"/>
    <w:rsid w:val="00A02B6F"/>
    <w:rsid w:val="00A153E0"/>
    <w:rsid w:val="00A20D55"/>
    <w:rsid w:val="00A35107"/>
    <w:rsid w:val="00A53EC2"/>
    <w:rsid w:val="00A542AA"/>
    <w:rsid w:val="00A63E2B"/>
    <w:rsid w:val="00A65F0D"/>
    <w:rsid w:val="00A71E95"/>
    <w:rsid w:val="00A93600"/>
    <w:rsid w:val="00A951BA"/>
    <w:rsid w:val="00AA329A"/>
    <w:rsid w:val="00AF05F2"/>
    <w:rsid w:val="00AF4537"/>
    <w:rsid w:val="00B259E9"/>
    <w:rsid w:val="00B27993"/>
    <w:rsid w:val="00B30827"/>
    <w:rsid w:val="00B33446"/>
    <w:rsid w:val="00B468BF"/>
    <w:rsid w:val="00B65D68"/>
    <w:rsid w:val="00B703F1"/>
    <w:rsid w:val="00B74484"/>
    <w:rsid w:val="00B91E0A"/>
    <w:rsid w:val="00B958D6"/>
    <w:rsid w:val="00BA287A"/>
    <w:rsid w:val="00BA6D8E"/>
    <w:rsid w:val="00BB60FE"/>
    <w:rsid w:val="00BD680E"/>
    <w:rsid w:val="00BF594B"/>
    <w:rsid w:val="00C034E6"/>
    <w:rsid w:val="00C0495A"/>
    <w:rsid w:val="00C0533A"/>
    <w:rsid w:val="00C3023B"/>
    <w:rsid w:val="00C3401B"/>
    <w:rsid w:val="00C35298"/>
    <w:rsid w:val="00C407AC"/>
    <w:rsid w:val="00C57AC0"/>
    <w:rsid w:val="00C8018E"/>
    <w:rsid w:val="00C9332D"/>
    <w:rsid w:val="00CB3406"/>
    <w:rsid w:val="00CB46EC"/>
    <w:rsid w:val="00CC0A9C"/>
    <w:rsid w:val="00CC3DA2"/>
    <w:rsid w:val="00CC45F2"/>
    <w:rsid w:val="00CD29C6"/>
    <w:rsid w:val="00CD3E96"/>
    <w:rsid w:val="00CD6144"/>
    <w:rsid w:val="00CF2D53"/>
    <w:rsid w:val="00D21622"/>
    <w:rsid w:val="00D25336"/>
    <w:rsid w:val="00D2708A"/>
    <w:rsid w:val="00D30CB0"/>
    <w:rsid w:val="00D314D9"/>
    <w:rsid w:val="00D36345"/>
    <w:rsid w:val="00D42E60"/>
    <w:rsid w:val="00D47FF5"/>
    <w:rsid w:val="00D532A7"/>
    <w:rsid w:val="00D53E15"/>
    <w:rsid w:val="00D5598F"/>
    <w:rsid w:val="00D628F9"/>
    <w:rsid w:val="00D74CA5"/>
    <w:rsid w:val="00D75AB9"/>
    <w:rsid w:val="00D91D66"/>
    <w:rsid w:val="00D921C1"/>
    <w:rsid w:val="00D93D83"/>
    <w:rsid w:val="00DA4179"/>
    <w:rsid w:val="00DB379D"/>
    <w:rsid w:val="00DB734C"/>
    <w:rsid w:val="00DD0673"/>
    <w:rsid w:val="00DD6FD2"/>
    <w:rsid w:val="00DE341F"/>
    <w:rsid w:val="00DF26D5"/>
    <w:rsid w:val="00DF3EE3"/>
    <w:rsid w:val="00E0389A"/>
    <w:rsid w:val="00E23232"/>
    <w:rsid w:val="00E511D7"/>
    <w:rsid w:val="00E75238"/>
    <w:rsid w:val="00E77A9A"/>
    <w:rsid w:val="00E822C5"/>
    <w:rsid w:val="00E86541"/>
    <w:rsid w:val="00E91081"/>
    <w:rsid w:val="00EB0B38"/>
    <w:rsid w:val="00EB41C2"/>
    <w:rsid w:val="00EC406F"/>
    <w:rsid w:val="00EC781C"/>
    <w:rsid w:val="00ED1D4D"/>
    <w:rsid w:val="00ED1F3E"/>
    <w:rsid w:val="00EE799C"/>
    <w:rsid w:val="00EF5247"/>
    <w:rsid w:val="00F16223"/>
    <w:rsid w:val="00F53094"/>
    <w:rsid w:val="00F67210"/>
    <w:rsid w:val="00F7778F"/>
    <w:rsid w:val="00F9088E"/>
    <w:rsid w:val="00F9205E"/>
    <w:rsid w:val="00FB7F71"/>
    <w:rsid w:val="00FE27F8"/>
    <w:rsid w:val="00FF3C38"/>
    <w:rsid w:val="00FF56E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7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13</Pages>
  <Words>3132</Words>
  <Characters>17854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212</cp:revision>
  <cp:lastPrinted>2024-02-06T07:16:00Z</cp:lastPrinted>
  <dcterms:created xsi:type="dcterms:W3CDTF">2023-10-12T08:18:00Z</dcterms:created>
  <dcterms:modified xsi:type="dcterms:W3CDTF">2024-02-09T09:54:00Z</dcterms:modified>
</cp:coreProperties>
</file>